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A9" w:rsidRDefault="000871A9" w:rsidP="000871A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5" o:title=""/>
          </v:shape>
          <o:OLEObject Type="Embed" ProgID="Unknown" ShapeID="_x0000_i1025" DrawAspect="Content" ObjectID="_1613218130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71A9" w:rsidRDefault="000871A9" w:rsidP="000871A9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>
        <w:rPr>
          <w:b w:val="0"/>
        </w:rPr>
        <w:t>PETR du PAYS DU RUFFECOIS</w:t>
      </w:r>
    </w:p>
    <w:p w:rsidR="000871A9" w:rsidRPr="00EF4B36" w:rsidRDefault="000871A9" w:rsidP="000871A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Place de l’Hôtel de Ville</w:t>
      </w:r>
    </w:p>
    <w:p w:rsidR="000871A9" w:rsidRPr="00EF6890" w:rsidRDefault="000871A9" w:rsidP="000871A9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BP 90033</w:t>
      </w:r>
    </w:p>
    <w:p w:rsidR="000871A9" w:rsidRDefault="000871A9" w:rsidP="000871A9">
      <w:pPr>
        <w:ind w:left="4248" w:firstLine="252"/>
      </w:pPr>
      <w:r>
        <w:tab/>
        <w:t>16230 MANSLE</w:t>
      </w:r>
    </w:p>
    <w:p w:rsidR="000871A9" w:rsidRDefault="000871A9" w:rsidP="000871A9">
      <w:pPr>
        <w:ind w:left="4248" w:firstLine="252"/>
      </w:pPr>
    </w:p>
    <w:p w:rsidR="000871A9" w:rsidRDefault="000871A9" w:rsidP="000871A9">
      <w:pPr>
        <w:ind w:left="4248" w:firstLine="252"/>
      </w:pPr>
    </w:p>
    <w:p w:rsidR="000871A9" w:rsidRDefault="000871A9" w:rsidP="000871A9">
      <w:pPr>
        <w:ind w:left="4248" w:firstLine="708"/>
        <w:rPr>
          <w:sz w:val="22"/>
        </w:rPr>
      </w:pPr>
      <w:r>
        <w:rPr>
          <w:sz w:val="22"/>
        </w:rPr>
        <w:t>Aussac-Vadalle, le 04 mars 2019</w:t>
      </w:r>
    </w:p>
    <w:p w:rsidR="000871A9" w:rsidRDefault="000871A9" w:rsidP="000871A9">
      <w:pPr>
        <w:ind w:left="4248" w:firstLine="252"/>
      </w:pPr>
      <w:r>
        <w:tab/>
      </w:r>
    </w:p>
    <w:p w:rsidR="000871A9" w:rsidRDefault="000871A9" w:rsidP="000871A9"/>
    <w:p w:rsidR="000871A9" w:rsidRDefault="000871A9" w:rsidP="000871A9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871A9" w:rsidRDefault="000871A9" w:rsidP="000871A9"/>
    <w:p w:rsidR="000871A9" w:rsidRDefault="000871A9" w:rsidP="000871A9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871A9" w:rsidTr="003D39A4">
        <w:tc>
          <w:tcPr>
            <w:tcW w:w="9212" w:type="dxa"/>
          </w:tcPr>
          <w:p w:rsidR="000871A9" w:rsidRDefault="000871A9" w:rsidP="003D39A4"/>
          <w:p w:rsidR="000871A9" w:rsidRDefault="000871A9" w:rsidP="003D39A4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871A9" w:rsidRDefault="000871A9" w:rsidP="003D39A4">
            <w:pPr>
              <w:ind w:firstLine="1080"/>
            </w:pPr>
          </w:p>
          <w:p w:rsidR="000871A9" w:rsidRDefault="000871A9" w:rsidP="003D39A4">
            <w:pPr>
              <w:pStyle w:val="Retraitcorpsdetexte"/>
            </w:pPr>
            <w:r>
              <w:t>Madame, Monsieur,</w:t>
            </w:r>
          </w:p>
          <w:p w:rsidR="000871A9" w:rsidRDefault="000871A9" w:rsidP="003D39A4">
            <w:pPr>
              <w:pStyle w:val="Retraitcorpsdetexte"/>
            </w:pPr>
          </w:p>
          <w:p w:rsidR="000871A9" w:rsidRDefault="000871A9" w:rsidP="003D39A4">
            <w:pPr>
              <w:pStyle w:val="Retraitcorpsdetexte"/>
            </w:pPr>
            <w:r>
              <w:t>Je vous prie de bien vouloir trouver ci-joints :</w:t>
            </w:r>
          </w:p>
          <w:p w:rsidR="000871A9" w:rsidRDefault="000871A9" w:rsidP="003D39A4">
            <w:pPr>
              <w:pStyle w:val="Retraitcorpsdetexte"/>
            </w:pPr>
          </w:p>
          <w:p w:rsidR="000871A9" w:rsidRDefault="000871A9" w:rsidP="003D39A4">
            <w:pPr>
              <w:pStyle w:val="Retraitcorpsdetexte"/>
              <w:numPr>
                <w:ilvl w:val="0"/>
                <w:numId w:val="1"/>
              </w:numPr>
            </w:pPr>
            <w:r>
              <w:t>Les questionnaires Déplacements  du plan de mobilité rurale du Pays du Ruffécois.</w:t>
            </w:r>
          </w:p>
          <w:p w:rsidR="000871A9" w:rsidRDefault="000871A9" w:rsidP="003D39A4">
            <w:pPr>
              <w:pStyle w:val="Retraitcorpsdetexte"/>
              <w:ind w:left="1440"/>
            </w:pPr>
          </w:p>
          <w:p w:rsidR="000871A9" w:rsidRDefault="000871A9" w:rsidP="003D39A4">
            <w:r>
              <w:t xml:space="preserve">                   Vous en souhaitant bonne réception,</w:t>
            </w:r>
          </w:p>
          <w:p w:rsidR="000871A9" w:rsidRDefault="000871A9" w:rsidP="003D39A4"/>
        </w:tc>
      </w:tr>
    </w:tbl>
    <w:p w:rsidR="000871A9" w:rsidRDefault="000871A9" w:rsidP="000871A9"/>
    <w:p w:rsidR="000871A9" w:rsidRDefault="000871A9" w:rsidP="000871A9"/>
    <w:p w:rsidR="000871A9" w:rsidRDefault="000871A9" w:rsidP="000871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871A9" w:rsidRDefault="000871A9" w:rsidP="000871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871A9" w:rsidRDefault="000871A9" w:rsidP="000871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871A9" w:rsidRDefault="000871A9" w:rsidP="000871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71A9" w:rsidRDefault="000871A9" w:rsidP="000871A9"/>
    <w:p w:rsidR="000871A9" w:rsidRDefault="000871A9" w:rsidP="000871A9"/>
    <w:p w:rsidR="000871A9" w:rsidRDefault="000871A9" w:rsidP="000871A9"/>
    <w:p w:rsidR="000871A9" w:rsidRDefault="000871A9" w:rsidP="000871A9"/>
    <w:p w:rsidR="000871A9" w:rsidRDefault="000871A9" w:rsidP="000871A9"/>
    <w:p w:rsidR="000871A9" w:rsidRDefault="000871A9" w:rsidP="000871A9"/>
    <w:p w:rsidR="000871A9" w:rsidRDefault="000871A9" w:rsidP="000871A9"/>
    <w:p w:rsidR="00CD28E4" w:rsidRDefault="00CD28E4"/>
    <w:sectPr w:rsidR="00CD28E4" w:rsidSect="00DB0376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0871A9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</w:t>
    </w:r>
    <w:r>
      <w:rPr>
        <w:b/>
        <w:sz w:val="22"/>
      </w:rPr>
      <w:t xml:space="preserve">61 </w:t>
    </w:r>
    <w:r>
      <w:rPr>
        <w:b/>
        <w:sz w:val="22"/>
      </w:rPr>
      <w:t xml:space="preserve">rue de la République 16560 Aussac-Vadalle </w:t>
    </w:r>
  </w:p>
  <w:p w:rsidR="001C5D36" w:rsidRDefault="000871A9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61 60 /Télécopie: 0</w:t>
    </w:r>
    <w:r>
      <w:rPr>
        <w:b/>
        <w:sz w:val="22"/>
      </w:rPr>
      <w:t>9.72.31.00.94</w:t>
    </w:r>
  </w:p>
  <w:p w:rsidR="001C5D36" w:rsidRDefault="000871A9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0871A9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0871A9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871A9"/>
    <w:rsid w:val="000871A9"/>
    <w:rsid w:val="00CD28E4"/>
    <w:rsid w:val="00EB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871A9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871A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871A9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871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871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871A9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871A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2019-03-04T14:20:00Z</dcterms:created>
  <dcterms:modified xsi:type="dcterms:W3CDTF">2019-03-04T14:22:00Z</dcterms:modified>
</cp:coreProperties>
</file>