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4" w:rsidRDefault="00B67644" w:rsidP="00B6764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5379372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B67644" w:rsidRDefault="00B67644" w:rsidP="00B67644"/>
    <w:p w:rsidR="00B67644" w:rsidRDefault="00B67644" w:rsidP="00B67644">
      <w:pPr>
        <w:ind w:left="4248" w:firstLine="708"/>
      </w:pPr>
      <w:r>
        <w:t>SCOTPA</w:t>
      </w:r>
    </w:p>
    <w:p w:rsidR="00B67644" w:rsidRDefault="00B67644" w:rsidP="00B67644">
      <w:pPr>
        <w:ind w:left="4248" w:firstLine="708"/>
      </w:pPr>
      <w:r>
        <w:t xml:space="preserve">ZE Les </w:t>
      </w:r>
      <w:proofErr w:type="spellStart"/>
      <w:r>
        <w:t>Savis</w:t>
      </w:r>
      <w:proofErr w:type="spellEnd"/>
      <w:r>
        <w:t xml:space="preserve"> </w:t>
      </w:r>
    </w:p>
    <w:p w:rsidR="00B67644" w:rsidRDefault="00B67644" w:rsidP="00B67644">
      <w:pPr>
        <w:ind w:left="4248" w:firstLine="708"/>
      </w:pPr>
      <w:r>
        <w:t>BP 10554</w:t>
      </w:r>
    </w:p>
    <w:p w:rsidR="00B67644" w:rsidRDefault="00B67644" w:rsidP="00B67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16160 GOND PONTOUVRE</w:t>
      </w:r>
    </w:p>
    <w:p w:rsidR="00B67644" w:rsidRDefault="00B67644" w:rsidP="00B67644">
      <w:pPr>
        <w:ind w:left="4248" w:firstLine="708"/>
      </w:pPr>
      <w:r>
        <w:tab/>
      </w:r>
      <w:r>
        <w:tab/>
      </w:r>
      <w:r>
        <w:tab/>
      </w:r>
    </w:p>
    <w:p w:rsidR="00B67644" w:rsidRDefault="00B67644" w:rsidP="00B67644">
      <w:pPr>
        <w:ind w:left="4248" w:firstLine="252"/>
        <w:rPr>
          <w:sz w:val="22"/>
        </w:rPr>
      </w:pPr>
      <w:r>
        <w:tab/>
      </w:r>
    </w:p>
    <w:p w:rsidR="00B67644" w:rsidRDefault="00B67644" w:rsidP="00B67644">
      <w:pPr>
        <w:ind w:left="4248" w:firstLine="708"/>
        <w:rPr>
          <w:sz w:val="22"/>
        </w:rPr>
      </w:pPr>
      <w:r>
        <w:rPr>
          <w:sz w:val="22"/>
        </w:rPr>
        <w:t>Aussac-Vadalle, le 29 mars 2019</w:t>
      </w:r>
    </w:p>
    <w:p w:rsidR="00B67644" w:rsidRDefault="00B67644" w:rsidP="00B67644">
      <w:pPr>
        <w:rPr>
          <w:sz w:val="22"/>
        </w:rPr>
      </w:pPr>
    </w:p>
    <w:p w:rsidR="00B67644" w:rsidRDefault="00B67644" w:rsidP="00B67644">
      <w:pPr>
        <w:rPr>
          <w:sz w:val="22"/>
        </w:rPr>
      </w:pPr>
    </w:p>
    <w:p w:rsidR="00B67644" w:rsidRDefault="00B67644" w:rsidP="00B67644">
      <w:pPr>
        <w:rPr>
          <w:sz w:val="22"/>
        </w:rPr>
      </w:pPr>
    </w:p>
    <w:p w:rsidR="00B67644" w:rsidRDefault="00B67644" w:rsidP="00B67644">
      <w:pPr>
        <w:rPr>
          <w:sz w:val="22"/>
        </w:rPr>
      </w:pPr>
      <w:r>
        <w:t>Objet : DC4 – Sous traitant 3D Revêtements urbains - Aménagement de la Traverse d’Aussac</w:t>
      </w:r>
    </w:p>
    <w:p w:rsidR="00B67644" w:rsidRDefault="00B67644" w:rsidP="00B6764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B67644" w:rsidRDefault="00B67644" w:rsidP="00B67644"/>
    <w:p w:rsidR="00B67644" w:rsidRDefault="00B67644" w:rsidP="00B6764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B67644" w:rsidTr="00A950FF">
        <w:tc>
          <w:tcPr>
            <w:tcW w:w="9250" w:type="dxa"/>
          </w:tcPr>
          <w:p w:rsidR="00B67644" w:rsidRDefault="00B67644" w:rsidP="00A950FF">
            <w:pPr>
              <w:ind w:firstLine="540"/>
            </w:pPr>
          </w:p>
          <w:p w:rsidR="00B67644" w:rsidRDefault="00B67644" w:rsidP="00A950FF">
            <w:pPr>
              <w:ind w:firstLine="540"/>
            </w:pPr>
            <w:r>
              <w:t xml:space="preserve">Monsieur le Directeur, </w:t>
            </w:r>
          </w:p>
          <w:p w:rsidR="00B67644" w:rsidRDefault="00B67644" w:rsidP="00A950FF">
            <w:pPr>
              <w:ind w:firstLine="540"/>
            </w:pPr>
          </w:p>
          <w:p w:rsidR="00B67644" w:rsidRDefault="00B67644" w:rsidP="00A950FF">
            <w:pPr>
              <w:ind w:firstLine="540"/>
            </w:pPr>
            <w:r>
              <w:t>Je vous prie de bien vouloir trouver ci-joint :</w:t>
            </w:r>
          </w:p>
          <w:p w:rsidR="00B67644" w:rsidRDefault="00B67644" w:rsidP="00A950FF">
            <w:pPr>
              <w:ind w:firstLine="540"/>
            </w:pPr>
          </w:p>
          <w:p w:rsidR="00B67644" w:rsidRDefault="00B67644" w:rsidP="00A950FF">
            <w:r>
              <w:t xml:space="preserve">         - Le DC4 du sous traitant – 3D Revêtements urbains, pour l’aménagement de la Traverse d’Aussac.</w:t>
            </w:r>
          </w:p>
          <w:p w:rsidR="00B67644" w:rsidRDefault="00B67644" w:rsidP="00A950FF"/>
          <w:p w:rsidR="00B67644" w:rsidRDefault="00B67644" w:rsidP="00A950FF">
            <w:pPr>
              <w:ind w:firstLine="540"/>
            </w:pPr>
            <w:r>
              <w:t>Vous en souhaitant bonne réception,</w:t>
            </w:r>
          </w:p>
          <w:p w:rsidR="00B67644" w:rsidRDefault="00B67644" w:rsidP="00A950FF">
            <w:pPr>
              <w:ind w:firstLine="540"/>
            </w:pPr>
          </w:p>
          <w:p w:rsidR="00B67644" w:rsidRDefault="00B67644" w:rsidP="00A950FF">
            <w:pPr>
              <w:ind w:firstLine="540"/>
            </w:pPr>
          </w:p>
        </w:tc>
      </w:tr>
    </w:tbl>
    <w:p w:rsidR="00B67644" w:rsidRDefault="00B67644" w:rsidP="00B67644"/>
    <w:p w:rsidR="00B67644" w:rsidRDefault="00B67644" w:rsidP="00B67644"/>
    <w:p w:rsidR="00B67644" w:rsidRDefault="00B67644" w:rsidP="00B67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67644" w:rsidRDefault="00B67644" w:rsidP="00B67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67644" w:rsidRDefault="00B67644" w:rsidP="00B67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B67644" w:rsidRDefault="00B67644" w:rsidP="00B676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B67644" w:rsidRDefault="00B67644" w:rsidP="00B67644"/>
    <w:p w:rsidR="00CD28E4" w:rsidRDefault="00CD28E4"/>
    <w:sectPr w:rsidR="00CD28E4" w:rsidSect="009B4E8F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F" w:rsidRDefault="00B6764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9B4E8F" w:rsidRDefault="00B67644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 : 09.72.31.00.94</w:t>
    </w:r>
  </w:p>
  <w:p w:rsidR="009B4E8F" w:rsidRDefault="00B67644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9B4E8F" w:rsidRDefault="00B6764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B4E8F" w:rsidRDefault="00B6764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67644"/>
    <w:rsid w:val="006E0040"/>
    <w:rsid w:val="00B67644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B6764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B676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6764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2019-03-29T14:41:00Z</dcterms:created>
  <dcterms:modified xsi:type="dcterms:W3CDTF">2019-03-29T14:43:00Z</dcterms:modified>
</cp:coreProperties>
</file>