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97" w:rsidRDefault="001A4897" w:rsidP="001A4897">
      <w:pPr>
        <w:tabs>
          <w:tab w:val="left" w:pos="4500"/>
          <w:tab w:val="left" w:pos="4680"/>
          <w:tab w:val="left" w:pos="5040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15357986" r:id="rId8"/>
        </w:object>
      </w:r>
      <w:r>
        <w:tab/>
      </w:r>
      <w:r>
        <w:tab/>
      </w:r>
      <w:r>
        <w:tab/>
      </w:r>
    </w:p>
    <w:p w:rsidR="001A4897" w:rsidRDefault="001A4897" w:rsidP="001A4897">
      <w:pPr>
        <w:tabs>
          <w:tab w:val="left" w:pos="4500"/>
          <w:tab w:val="left" w:pos="4680"/>
          <w:tab w:val="left" w:pos="5040"/>
        </w:tabs>
      </w:pPr>
    </w:p>
    <w:p w:rsidR="001A4897" w:rsidRDefault="001A4897" w:rsidP="001A4897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Sous- Préfecture de Confolens </w:t>
      </w:r>
    </w:p>
    <w:p w:rsidR="001A4897" w:rsidRDefault="001A4897" w:rsidP="001A4897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Relations avec les Collectivités Locales</w:t>
      </w:r>
    </w:p>
    <w:p w:rsidR="001A4897" w:rsidRDefault="001A4897" w:rsidP="001A4897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1 rue Antoine Babaud Lacroze</w:t>
      </w:r>
    </w:p>
    <w:p w:rsidR="001A4897" w:rsidRDefault="001A4897" w:rsidP="001A4897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16500 CONFOLENS </w:t>
      </w:r>
    </w:p>
    <w:p w:rsidR="001A4897" w:rsidRDefault="001A4897" w:rsidP="001A4897">
      <w:pPr>
        <w:tabs>
          <w:tab w:val="left" w:pos="4500"/>
          <w:tab w:val="left" w:pos="4680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1A4897" w:rsidRDefault="001A4897" w:rsidP="001A4897">
      <w:pPr>
        <w:tabs>
          <w:tab w:val="left" w:pos="5040"/>
        </w:tabs>
      </w:pPr>
      <w:r>
        <w:tab/>
      </w:r>
    </w:p>
    <w:p w:rsidR="001A4897" w:rsidRDefault="001A4897" w:rsidP="001A4897">
      <w:pPr>
        <w:tabs>
          <w:tab w:val="left" w:pos="5040"/>
        </w:tabs>
      </w:pPr>
      <w:r>
        <w:tab/>
        <w:t>A AUSSAC-VADALLE,</w:t>
      </w:r>
    </w:p>
    <w:p w:rsidR="001A4897" w:rsidRDefault="001A4897" w:rsidP="001A4897">
      <w:pPr>
        <w:tabs>
          <w:tab w:val="left" w:pos="5040"/>
        </w:tabs>
      </w:pPr>
      <w:r>
        <w:tab/>
        <w:t xml:space="preserve">Le </w:t>
      </w:r>
      <w:r w:rsidR="007C065F">
        <w:t>29</w:t>
      </w:r>
      <w:r>
        <w:t xml:space="preserve"> </w:t>
      </w:r>
      <w:r w:rsidR="007C065F">
        <w:t>mars</w:t>
      </w:r>
      <w:r>
        <w:t xml:space="preserve"> 201</w:t>
      </w:r>
      <w:r w:rsidR="007C065F">
        <w:t>9</w:t>
      </w:r>
    </w:p>
    <w:p w:rsidR="001A4897" w:rsidRDefault="001A4897" w:rsidP="001A4897"/>
    <w:p w:rsidR="001A4897" w:rsidRDefault="001A4897" w:rsidP="001A4897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A4897" w:rsidRDefault="001A4897" w:rsidP="001A4897"/>
    <w:p w:rsidR="001A4897" w:rsidRDefault="001A4897" w:rsidP="001A4897">
      <w:r>
        <w:t>Objet : Etat de notification des taux d’imposition des taxes directes locales pour 201</w:t>
      </w:r>
      <w:r w:rsidR="007C065F">
        <w:t>9</w:t>
      </w:r>
      <w:r>
        <w:t xml:space="preserve">  </w:t>
      </w:r>
    </w:p>
    <w:p w:rsidR="001A4897" w:rsidRDefault="001A4897" w:rsidP="001A489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A4897" w:rsidTr="00385389">
        <w:tc>
          <w:tcPr>
            <w:tcW w:w="9212" w:type="dxa"/>
          </w:tcPr>
          <w:p w:rsidR="001A4897" w:rsidRPr="00D8151A" w:rsidRDefault="001A4897" w:rsidP="0038538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Pour attribution :</w:t>
            </w:r>
          </w:p>
          <w:p w:rsidR="001A4897" w:rsidRDefault="001A4897" w:rsidP="00385389"/>
          <w:p w:rsidR="001A4897" w:rsidRDefault="001A4897" w:rsidP="00385389">
            <w:pPr>
              <w:ind w:left="1080"/>
            </w:pPr>
            <w:r>
              <w:t>Monsieur le Sous-Préfet,</w:t>
            </w:r>
          </w:p>
          <w:p w:rsidR="001A4897" w:rsidRDefault="001A4897" w:rsidP="00385389">
            <w:pPr>
              <w:ind w:left="1080"/>
            </w:pPr>
          </w:p>
          <w:p w:rsidR="001A4897" w:rsidRDefault="001A4897" w:rsidP="00385389">
            <w:pPr>
              <w:ind w:left="1080"/>
            </w:pPr>
            <w:r>
              <w:t>Je vous prie de bien vouloir trouver ci-joints :</w:t>
            </w:r>
          </w:p>
          <w:p w:rsidR="001A4897" w:rsidRDefault="001A4897" w:rsidP="00385389">
            <w:pPr>
              <w:ind w:left="1080"/>
            </w:pPr>
          </w:p>
          <w:p w:rsidR="001A4897" w:rsidRDefault="001A4897" w:rsidP="001A4897">
            <w:pPr>
              <w:numPr>
                <w:ilvl w:val="0"/>
                <w:numId w:val="1"/>
              </w:numPr>
            </w:pPr>
            <w:r>
              <w:t>Les états de notification des taux d’imposition des taxes directes locales pour 201</w:t>
            </w:r>
            <w:r w:rsidR="007C065F">
              <w:t>9</w:t>
            </w:r>
            <w:r>
              <w:t>, en 3 exemplaires, dûment signés ;</w:t>
            </w:r>
          </w:p>
          <w:p w:rsidR="001A4897" w:rsidRDefault="001A4897" w:rsidP="001A4897">
            <w:pPr>
              <w:numPr>
                <w:ilvl w:val="0"/>
                <w:numId w:val="1"/>
              </w:numPr>
            </w:pPr>
            <w:r>
              <w:t xml:space="preserve">La délibération prise à cet effet ; </w:t>
            </w:r>
          </w:p>
          <w:p w:rsidR="001A4897" w:rsidRDefault="001A4897" w:rsidP="00385389">
            <w:pPr>
              <w:ind w:left="1080"/>
            </w:pPr>
          </w:p>
          <w:p w:rsidR="001A4897" w:rsidRDefault="001A4897" w:rsidP="00385389">
            <w:pPr>
              <w:pStyle w:val="Retraitcorpsdetexte"/>
              <w:ind w:left="57" w:firstLine="1023"/>
            </w:pPr>
            <w:r>
              <w:t>Vous en souhaitant bonne réception,</w:t>
            </w:r>
          </w:p>
          <w:p w:rsidR="001A4897" w:rsidRDefault="001A4897" w:rsidP="00385389">
            <w:pPr>
              <w:pStyle w:val="Retraitcorpsdetexte"/>
            </w:pPr>
          </w:p>
          <w:p w:rsidR="001A4897" w:rsidRDefault="001A4897" w:rsidP="00385389">
            <w:pPr>
              <w:pStyle w:val="Retraitcorpsdetexte"/>
            </w:pPr>
            <w:r>
              <w:t>Cordialement.</w:t>
            </w:r>
          </w:p>
          <w:p w:rsidR="001A4897" w:rsidRDefault="001A4897" w:rsidP="00385389"/>
          <w:p w:rsidR="001A4897" w:rsidRDefault="001A4897" w:rsidP="00385389"/>
        </w:tc>
      </w:tr>
    </w:tbl>
    <w:p w:rsidR="001A4897" w:rsidRDefault="001A4897" w:rsidP="001A4897"/>
    <w:p w:rsidR="001A4897" w:rsidRDefault="001A4897" w:rsidP="001A48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1A4897" w:rsidRDefault="001A4897" w:rsidP="001A48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1A4897" w:rsidRDefault="001A4897" w:rsidP="001A48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 la secrétaire :</w:t>
      </w:r>
    </w:p>
    <w:p w:rsidR="001A4897" w:rsidRDefault="001A4897" w:rsidP="001A4897"/>
    <w:p w:rsidR="001A4897" w:rsidRDefault="001A4897" w:rsidP="001A4897"/>
    <w:p w:rsidR="001A4897" w:rsidRDefault="001A4897" w:rsidP="001A4897"/>
    <w:p w:rsidR="001A4897" w:rsidRDefault="001A4897" w:rsidP="001A4897"/>
    <w:p w:rsidR="001A4897" w:rsidRDefault="001A4897" w:rsidP="001A4897"/>
    <w:p w:rsidR="001A4897" w:rsidRDefault="001A4897" w:rsidP="001A4897"/>
    <w:p w:rsidR="009A2E64" w:rsidRDefault="009A2E64"/>
    <w:sectPr w:rsidR="009A2E64" w:rsidSect="00660739">
      <w:footerReference w:type="default" r:id="rId9"/>
      <w:pgSz w:w="11906" w:h="16838"/>
      <w:pgMar w:top="360" w:right="110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861" w:rsidRDefault="00242861" w:rsidP="00DB10DD">
      <w:r>
        <w:separator/>
      </w:r>
    </w:p>
  </w:endnote>
  <w:endnote w:type="continuationSeparator" w:id="1">
    <w:p w:rsidR="00242861" w:rsidRDefault="00242861" w:rsidP="00DB1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36" w:rsidRDefault="001A4897" w:rsidP="003D36AB">
    <w:pPr>
      <w:pStyle w:val="Pieddepage"/>
      <w:jc w:val="center"/>
    </w:pPr>
    <w:r>
      <w:t>Mairie 61, rue de la République 16560 AUSSAC-VADALLE</w:t>
    </w:r>
  </w:p>
  <w:p w:rsidR="001B2636" w:rsidRDefault="001A4897" w:rsidP="003D36AB">
    <w:pPr>
      <w:pStyle w:val="Pieddepage"/>
      <w:jc w:val="center"/>
    </w:pPr>
    <w:r>
      <w:t>Tél : 05.45.20.61.60 Fax : 09.72.31.00.94</w:t>
    </w:r>
  </w:p>
  <w:p w:rsidR="001B2636" w:rsidRDefault="001A4897" w:rsidP="003D36AB">
    <w:pPr>
      <w:pStyle w:val="Pieddepage"/>
      <w:jc w:val="center"/>
    </w:pPr>
    <w:r>
      <w:t xml:space="preserve">Courriel : </w:t>
    </w:r>
    <w:hyperlink r:id="rId1" w:history="1">
      <w:r w:rsidRPr="0090543B">
        <w:rPr>
          <w:rStyle w:val="Lienhypertexte"/>
        </w:rPr>
        <w:t>mairie@aussac-vadalle.fr</w:t>
      </w:r>
    </w:hyperlink>
  </w:p>
  <w:p w:rsidR="001B2636" w:rsidRDefault="001A4897" w:rsidP="003D36AB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861" w:rsidRDefault="00242861" w:rsidP="00DB10DD">
      <w:r>
        <w:separator/>
      </w:r>
    </w:p>
  </w:footnote>
  <w:footnote w:type="continuationSeparator" w:id="1">
    <w:p w:rsidR="00242861" w:rsidRDefault="00242861" w:rsidP="00DB10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10757"/>
    <w:multiLevelType w:val="hybridMultilevel"/>
    <w:tmpl w:val="64740A7C"/>
    <w:lvl w:ilvl="0" w:tplc="1D083E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4897"/>
    <w:rsid w:val="001A4897"/>
    <w:rsid w:val="00242861"/>
    <w:rsid w:val="007C065F"/>
    <w:rsid w:val="009A2E64"/>
    <w:rsid w:val="00DB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1A4897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1A4897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1A489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A48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A489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1A48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2019-03-29T08:47:00Z</dcterms:created>
  <dcterms:modified xsi:type="dcterms:W3CDTF">2019-03-29T08:47:00Z</dcterms:modified>
</cp:coreProperties>
</file>