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06" w:rsidRDefault="003F2406" w:rsidP="003F2406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pt" o:ole="">
            <v:imagedata r:id="rId7" o:title=""/>
          </v:shape>
          <o:OLEObject Type="Embed" ProgID="Unknown" ShapeID="_x0000_i1025" DrawAspect="Content" ObjectID="_1664697501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3F2406" w:rsidRDefault="003F2406" w:rsidP="003F2406">
      <w:pPr>
        <w:pStyle w:val="Retraitcorpsdetexte2"/>
        <w:ind w:firstLine="708"/>
      </w:pPr>
    </w:p>
    <w:p w:rsidR="003F2406" w:rsidRDefault="003F2406" w:rsidP="003F2406">
      <w:pPr>
        <w:pStyle w:val="Retraitcorpsdetexte2"/>
        <w:ind w:firstLine="708"/>
      </w:pPr>
    </w:p>
    <w:p w:rsidR="004C63C4" w:rsidRDefault="007E2779" w:rsidP="003F2406">
      <w:pPr>
        <w:pStyle w:val="Retraitcorpsdetexte2"/>
        <w:ind w:firstLine="708"/>
      </w:pPr>
      <w:r>
        <w:t>Mutuelle Nationale Territoriale</w:t>
      </w:r>
    </w:p>
    <w:p w:rsidR="003F2406" w:rsidRDefault="00A01E63" w:rsidP="003F2406">
      <w:pPr>
        <w:pStyle w:val="Retraitcorpsdetexte2"/>
        <w:ind w:firstLine="708"/>
        <w:rPr>
          <w:b w:val="0"/>
          <w:bCs w:val="0"/>
        </w:rPr>
      </w:pPr>
      <w:r>
        <w:t>Centre de traitement Cotisations</w:t>
      </w:r>
      <w:r w:rsidR="003F2406">
        <w:tab/>
      </w:r>
    </w:p>
    <w:p w:rsidR="003F2406" w:rsidRDefault="003F2406" w:rsidP="003F2406">
      <w:pPr>
        <w:ind w:left="4950"/>
      </w:pPr>
      <w:r>
        <w:t xml:space="preserve">TSA </w:t>
      </w:r>
      <w:r w:rsidR="00A01E63">
        <w:t>8</w:t>
      </w:r>
      <w:r>
        <w:t>001</w:t>
      </w:r>
      <w:r w:rsidR="00A01E63">
        <w:t>2</w:t>
      </w:r>
    </w:p>
    <w:p w:rsidR="003F2406" w:rsidRDefault="003F2406" w:rsidP="003F2406">
      <w:pPr>
        <w:ind w:left="4950"/>
      </w:pPr>
      <w:r>
        <w:t>33044 BORDEAUX Cédex</w:t>
      </w:r>
    </w:p>
    <w:p w:rsidR="003F2406" w:rsidRDefault="003F2406" w:rsidP="003F2406">
      <w:pPr>
        <w:ind w:left="4950"/>
      </w:pPr>
    </w:p>
    <w:p w:rsidR="003F2406" w:rsidRDefault="003F2406" w:rsidP="003F2406">
      <w:pPr>
        <w:ind w:left="4248" w:firstLine="252"/>
      </w:pPr>
    </w:p>
    <w:p w:rsidR="003F2406" w:rsidRDefault="003F2406" w:rsidP="003F240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9E182C">
        <w:rPr>
          <w:sz w:val="22"/>
        </w:rPr>
        <w:t>2</w:t>
      </w:r>
      <w:r w:rsidR="004A798B">
        <w:rPr>
          <w:sz w:val="22"/>
        </w:rPr>
        <w:t>0</w:t>
      </w:r>
      <w:r w:rsidR="00C45269">
        <w:rPr>
          <w:sz w:val="22"/>
        </w:rPr>
        <w:t xml:space="preserve"> </w:t>
      </w:r>
      <w:r w:rsidR="004A798B">
        <w:rPr>
          <w:sz w:val="22"/>
        </w:rPr>
        <w:t>oc</w:t>
      </w:r>
      <w:r w:rsidR="00C27C37">
        <w:rPr>
          <w:sz w:val="22"/>
        </w:rPr>
        <w:t>t</w:t>
      </w:r>
      <w:r w:rsidR="004A798B">
        <w:rPr>
          <w:sz w:val="22"/>
        </w:rPr>
        <w:t>o</w:t>
      </w:r>
      <w:r w:rsidR="00C27C37">
        <w:rPr>
          <w:sz w:val="22"/>
        </w:rPr>
        <w:t>bre</w:t>
      </w:r>
      <w:r>
        <w:rPr>
          <w:sz w:val="22"/>
        </w:rPr>
        <w:t xml:space="preserve"> 20</w:t>
      </w:r>
      <w:r w:rsidR="00236887">
        <w:rPr>
          <w:sz w:val="22"/>
        </w:rPr>
        <w:t>20</w:t>
      </w:r>
    </w:p>
    <w:p w:rsidR="003F2406" w:rsidRDefault="003F2406" w:rsidP="003F2406">
      <w:pPr>
        <w:ind w:left="4248" w:firstLine="708"/>
        <w:rPr>
          <w:sz w:val="22"/>
        </w:rPr>
      </w:pPr>
    </w:p>
    <w:p w:rsidR="003F2406" w:rsidRDefault="003F2406" w:rsidP="003F2406">
      <w:pPr>
        <w:ind w:left="4248" w:firstLine="252"/>
      </w:pPr>
    </w:p>
    <w:p w:rsidR="003F2406" w:rsidRDefault="003F2406" w:rsidP="003F2406"/>
    <w:p w:rsidR="003F2406" w:rsidRDefault="003F2406" w:rsidP="003F24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F2406" w:rsidRDefault="003F2406" w:rsidP="003F2406"/>
    <w:p w:rsidR="003F2406" w:rsidRDefault="003F2406" w:rsidP="003F240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F2406" w:rsidTr="002B3DD5">
        <w:tc>
          <w:tcPr>
            <w:tcW w:w="9212" w:type="dxa"/>
          </w:tcPr>
          <w:p w:rsidR="003F2406" w:rsidRDefault="003F2406" w:rsidP="002B3DD5"/>
          <w:p w:rsidR="003F2406" w:rsidRDefault="003F2406" w:rsidP="002B3DD5">
            <w:pPr>
              <w:ind w:firstLine="1080"/>
            </w:pPr>
            <w:r>
              <w:t xml:space="preserve">Madame, Monsieur, </w:t>
            </w:r>
          </w:p>
          <w:p w:rsidR="003F2406" w:rsidRDefault="003F2406" w:rsidP="002B3DD5">
            <w:pPr>
              <w:ind w:firstLine="1080"/>
            </w:pPr>
          </w:p>
          <w:p w:rsidR="003F2406" w:rsidRDefault="003F2406" w:rsidP="002B3DD5">
            <w:pPr>
              <w:ind w:firstLine="1080"/>
            </w:pPr>
            <w:r>
              <w:t>Je vous prie de bien vouloir trouver ci-joint</w:t>
            </w:r>
            <w:r w:rsidR="00A01E63">
              <w:t>s</w:t>
            </w:r>
            <w:r>
              <w:t xml:space="preserve">, </w:t>
            </w:r>
          </w:p>
          <w:p w:rsidR="003F2406" w:rsidRDefault="003F2406" w:rsidP="002B3DD5">
            <w:pPr>
              <w:ind w:firstLine="1080"/>
            </w:pPr>
          </w:p>
          <w:p w:rsidR="003F2406" w:rsidRDefault="00A01E63" w:rsidP="00A01E63">
            <w:pPr>
              <w:pStyle w:val="Paragraphedeliste"/>
              <w:numPr>
                <w:ilvl w:val="0"/>
                <w:numId w:val="2"/>
              </w:numPr>
            </w:pPr>
            <w:r>
              <w:t>L’avis d’appel de cotisations prévoyance pour le mois d</w:t>
            </w:r>
            <w:r w:rsidR="004A798B">
              <w:t>’oc</w:t>
            </w:r>
            <w:r>
              <w:t>t</w:t>
            </w:r>
            <w:r w:rsidR="004A798B">
              <w:t>o</w:t>
            </w:r>
            <w:r>
              <w:t>bre,</w:t>
            </w:r>
          </w:p>
          <w:p w:rsidR="00A01E63" w:rsidRDefault="00A01E63" w:rsidP="00A01E63">
            <w:pPr>
              <w:pStyle w:val="Paragraphedeliste"/>
              <w:numPr>
                <w:ilvl w:val="0"/>
                <w:numId w:val="2"/>
              </w:numPr>
            </w:pPr>
            <w:r>
              <w:t>L’avis d’appel de cotisation santé pour le mois d</w:t>
            </w:r>
            <w:r w:rsidR="004A798B">
              <w:t>’oc</w:t>
            </w:r>
            <w:r>
              <w:t>t</w:t>
            </w:r>
            <w:r w:rsidR="004A798B">
              <w:t>o</w:t>
            </w:r>
            <w:r>
              <w:t>bre ;</w:t>
            </w:r>
          </w:p>
          <w:p w:rsidR="00A01E63" w:rsidRDefault="00A01E63" w:rsidP="002B3DD5">
            <w:pPr>
              <w:ind w:left="1080"/>
            </w:pPr>
          </w:p>
          <w:p w:rsidR="00A01E63" w:rsidRDefault="00A01E63" w:rsidP="002B3DD5">
            <w:pPr>
              <w:ind w:left="1080"/>
            </w:pPr>
          </w:p>
          <w:p w:rsidR="003F2406" w:rsidRDefault="003F2406" w:rsidP="002B3DD5">
            <w:r>
              <w:t xml:space="preserve">                   Vous en souhaitant bonne réception,</w:t>
            </w:r>
          </w:p>
          <w:p w:rsidR="003F2406" w:rsidRDefault="003F2406" w:rsidP="002B3DD5"/>
        </w:tc>
      </w:tr>
    </w:tbl>
    <w:p w:rsidR="003F2406" w:rsidRDefault="003F2406" w:rsidP="003F2406"/>
    <w:p w:rsidR="003F2406" w:rsidRDefault="003F2406" w:rsidP="003F2406"/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CD28E4" w:rsidRDefault="00CD28E4"/>
    <w:sectPr w:rsidR="00CD28E4" w:rsidSect="00390D77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D68" w:rsidRDefault="00CB6D68" w:rsidP="002A3E1A">
      <w:r>
        <w:separator/>
      </w:r>
    </w:p>
  </w:endnote>
  <w:endnote w:type="continuationSeparator" w:id="1">
    <w:p w:rsidR="00CB6D68" w:rsidRDefault="00CB6D68" w:rsidP="002A3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3F240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3F240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CB6D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D68" w:rsidRDefault="00CB6D68" w:rsidP="002A3E1A">
      <w:r>
        <w:separator/>
      </w:r>
    </w:p>
  </w:footnote>
  <w:footnote w:type="continuationSeparator" w:id="1">
    <w:p w:rsidR="00CB6D68" w:rsidRDefault="00CB6D68" w:rsidP="002A3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BCE"/>
    <w:multiLevelType w:val="hybridMultilevel"/>
    <w:tmpl w:val="9E722BCA"/>
    <w:lvl w:ilvl="0" w:tplc="C442D1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406"/>
    <w:rsid w:val="00007C6A"/>
    <w:rsid w:val="0001280D"/>
    <w:rsid w:val="000144BE"/>
    <w:rsid w:val="000B588D"/>
    <w:rsid w:val="00103F8B"/>
    <w:rsid w:val="0010787B"/>
    <w:rsid w:val="00135ECA"/>
    <w:rsid w:val="0013642B"/>
    <w:rsid w:val="001B485D"/>
    <w:rsid w:val="001E2484"/>
    <w:rsid w:val="00236887"/>
    <w:rsid w:val="00240E07"/>
    <w:rsid w:val="00254AD5"/>
    <w:rsid w:val="002A3E1A"/>
    <w:rsid w:val="002A5311"/>
    <w:rsid w:val="002A69BD"/>
    <w:rsid w:val="002B5FDA"/>
    <w:rsid w:val="002F0214"/>
    <w:rsid w:val="00326EBC"/>
    <w:rsid w:val="003F2406"/>
    <w:rsid w:val="00426489"/>
    <w:rsid w:val="00474BC7"/>
    <w:rsid w:val="004A798B"/>
    <w:rsid w:val="004B237A"/>
    <w:rsid w:val="004C3796"/>
    <w:rsid w:val="004C63C4"/>
    <w:rsid w:val="00513E14"/>
    <w:rsid w:val="0052480B"/>
    <w:rsid w:val="005F25B5"/>
    <w:rsid w:val="00634D44"/>
    <w:rsid w:val="00680766"/>
    <w:rsid w:val="00715EA3"/>
    <w:rsid w:val="00716B0A"/>
    <w:rsid w:val="00741A3F"/>
    <w:rsid w:val="00777776"/>
    <w:rsid w:val="007B4976"/>
    <w:rsid w:val="007E2779"/>
    <w:rsid w:val="00810CF6"/>
    <w:rsid w:val="0086313A"/>
    <w:rsid w:val="008F4E4D"/>
    <w:rsid w:val="00901B0B"/>
    <w:rsid w:val="0090541A"/>
    <w:rsid w:val="009E182C"/>
    <w:rsid w:val="00A01E63"/>
    <w:rsid w:val="00A26597"/>
    <w:rsid w:val="00A3063D"/>
    <w:rsid w:val="00A97FF8"/>
    <w:rsid w:val="00AE265A"/>
    <w:rsid w:val="00B23EF9"/>
    <w:rsid w:val="00B302EE"/>
    <w:rsid w:val="00C04BAE"/>
    <w:rsid w:val="00C06F92"/>
    <w:rsid w:val="00C27C37"/>
    <w:rsid w:val="00C45269"/>
    <w:rsid w:val="00CB6D68"/>
    <w:rsid w:val="00CD28E4"/>
    <w:rsid w:val="00D13B3F"/>
    <w:rsid w:val="00D1611C"/>
    <w:rsid w:val="00D23E8F"/>
    <w:rsid w:val="00D84BC6"/>
    <w:rsid w:val="00DA025E"/>
    <w:rsid w:val="00DB1ADB"/>
    <w:rsid w:val="00E02106"/>
    <w:rsid w:val="00E06AD0"/>
    <w:rsid w:val="00E14843"/>
    <w:rsid w:val="00E24AC4"/>
    <w:rsid w:val="00E41810"/>
    <w:rsid w:val="00E62DC7"/>
    <w:rsid w:val="00E73AD2"/>
    <w:rsid w:val="00EA7A96"/>
    <w:rsid w:val="00F73270"/>
    <w:rsid w:val="00FD0173"/>
    <w:rsid w:val="00FF1D81"/>
    <w:rsid w:val="00FF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F240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F24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F24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3F2406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3F24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01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27</cp:revision>
  <cp:lastPrinted>2020-09-21T11:48:00Z</cp:lastPrinted>
  <dcterms:created xsi:type="dcterms:W3CDTF">2019-01-17T14:44:00Z</dcterms:created>
  <dcterms:modified xsi:type="dcterms:W3CDTF">2020-10-20T09:12:00Z</dcterms:modified>
</cp:coreProperties>
</file>