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06" w:rsidRDefault="003F2406" w:rsidP="003F2406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pt" o:ole="">
            <v:imagedata r:id="rId7" o:title=""/>
          </v:shape>
          <o:OLEObject Type="Embed" ProgID="Unknown" ShapeID="_x0000_i1025" DrawAspect="Content" ObjectID="_1670161481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3F2406" w:rsidRDefault="003F2406" w:rsidP="003F2406">
      <w:pPr>
        <w:pStyle w:val="Retraitcorpsdetexte2"/>
        <w:ind w:firstLine="708"/>
      </w:pPr>
    </w:p>
    <w:p w:rsidR="003F2406" w:rsidRDefault="003F2406" w:rsidP="003F2406">
      <w:pPr>
        <w:pStyle w:val="Retraitcorpsdetexte2"/>
        <w:ind w:firstLine="708"/>
      </w:pPr>
    </w:p>
    <w:p w:rsidR="003F2406" w:rsidRDefault="007D0AC8" w:rsidP="007D0AC8">
      <w:pPr>
        <w:pStyle w:val="Retraitcorpsdetexte2"/>
        <w:ind w:left="4950" w:firstLine="6"/>
        <w:rPr>
          <w:b w:val="0"/>
          <w:bCs w:val="0"/>
        </w:rPr>
      </w:pPr>
      <w:r>
        <w:t>Monsieur le Président du Comité Médical</w:t>
      </w:r>
      <w:r w:rsidR="003F2406">
        <w:tab/>
      </w:r>
    </w:p>
    <w:p w:rsidR="003F2406" w:rsidRDefault="007D0AC8" w:rsidP="003F2406">
      <w:pPr>
        <w:ind w:left="4950"/>
        <w:rPr>
          <w:b/>
        </w:rPr>
      </w:pPr>
      <w:r w:rsidRPr="007D0AC8">
        <w:rPr>
          <w:b/>
        </w:rPr>
        <w:t>Centre de gestion de la Charente</w:t>
      </w:r>
    </w:p>
    <w:p w:rsidR="007D0AC8" w:rsidRPr="007D0AC8" w:rsidRDefault="007D0AC8" w:rsidP="003F2406">
      <w:pPr>
        <w:ind w:left="4950"/>
        <w:rPr>
          <w:b/>
        </w:rPr>
      </w:pPr>
      <w:r>
        <w:rPr>
          <w:b/>
        </w:rPr>
        <w:t>30, rue Denis Papin – CS 12213</w:t>
      </w:r>
    </w:p>
    <w:p w:rsidR="003F2406" w:rsidRDefault="007D0AC8" w:rsidP="003F2406">
      <w:pPr>
        <w:ind w:left="4950"/>
      </w:pPr>
      <w:r>
        <w:t>16022 ANGOULEME</w:t>
      </w:r>
      <w:r w:rsidR="003F2406">
        <w:t xml:space="preserve"> Cédex</w:t>
      </w:r>
    </w:p>
    <w:p w:rsidR="003F2406" w:rsidRDefault="003F2406" w:rsidP="003F2406">
      <w:pPr>
        <w:ind w:left="4950"/>
      </w:pPr>
    </w:p>
    <w:p w:rsidR="003F2406" w:rsidRDefault="003F2406" w:rsidP="003F2406">
      <w:pPr>
        <w:ind w:left="4248" w:firstLine="252"/>
      </w:pPr>
    </w:p>
    <w:p w:rsidR="003F2406" w:rsidRDefault="003F2406" w:rsidP="003F240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9E182C">
        <w:rPr>
          <w:sz w:val="22"/>
        </w:rPr>
        <w:t>2</w:t>
      </w:r>
      <w:r w:rsidR="007D0AC8">
        <w:rPr>
          <w:sz w:val="22"/>
        </w:rPr>
        <w:t>2</w:t>
      </w:r>
      <w:r w:rsidR="00C45269">
        <w:rPr>
          <w:sz w:val="22"/>
        </w:rPr>
        <w:t xml:space="preserve"> </w:t>
      </w:r>
      <w:r w:rsidR="007D0AC8">
        <w:rPr>
          <w:sz w:val="22"/>
        </w:rPr>
        <w:t xml:space="preserve">décembre </w:t>
      </w:r>
      <w:r>
        <w:rPr>
          <w:sz w:val="22"/>
        </w:rPr>
        <w:t>20</w:t>
      </w:r>
      <w:r w:rsidR="00236887">
        <w:rPr>
          <w:sz w:val="22"/>
        </w:rPr>
        <w:t>20</w:t>
      </w:r>
    </w:p>
    <w:p w:rsidR="003F2406" w:rsidRDefault="003F2406" w:rsidP="003F2406">
      <w:pPr>
        <w:ind w:left="4248" w:firstLine="708"/>
        <w:rPr>
          <w:sz w:val="22"/>
        </w:rPr>
      </w:pPr>
    </w:p>
    <w:p w:rsidR="003F2406" w:rsidRDefault="003F2406" w:rsidP="003F2406">
      <w:pPr>
        <w:ind w:left="4248" w:firstLine="252"/>
      </w:pPr>
    </w:p>
    <w:p w:rsidR="003F2406" w:rsidRDefault="003F2406" w:rsidP="003F2406"/>
    <w:p w:rsidR="003F2406" w:rsidRDefault="003F2406" w:rsidP="003F24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F2406" w:rsidRDefault="003F2406" w:rsidP="003F2406"/>
    <w:p w:rsidR="003F2406" w:rsidRDefault="003F2406" w:rsidP="003F240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F2406" w:rsidTr="002B3DD5">
        <w:tc>
          <w:tcPr>
            <w:tcW w:w="9212" w:type="dxa"/>
          </w:tcPr>
          <w:p w:rsidR="003F2406" w:rsidRDefault="003F2406" w:rsidP="002B3DD5"/>
          <w:p w:rsidR="003F2406" w:rsidRDefault="003F2406" w:rsidP="002B3DD5">
            <w:pPr>
              <w:ind w:firstLine="1080"/>
            </w:pPr>
            <w:r>
              <w:t xml:space="preserve">Monsieur, </w:t>
            </w:r>
          </w:p>
          <w:p w:rsidR="003F2406" w:rsidRDefault="003F2406" w:rsidP="002B3DD5">
            <w:pPr>
              <w:ind w:firstLine="1080"/>
            </w:pPr>
          </w:p>
          <w:p w:rsidR="003F2406" w:rsidRDefault="003F2406" w:rsidP="002B3DD5">
            <w:pPr>
              <w:ind w:firstLine="1080"/>
            </w:pPr>
            <w:r>
              <w:t>Je vous prie de bien vouloir trouver ci-joint</w:t>
            </w:r>
            <w:r w:rsidR="00A01E63">
              <w:t>s</w:t>
            </w:r>
            <w:r>
              <w:t xml:space="preserve">, </w:t>
            </w:r>
          </w:p>
          <w:p w:rsidR="003F2406" w:rsidRDefault="003F2406" w:rsidP="002B3DD5">
            <w:pPr>
              <w:ind w:firstLine="1080"/>
            </w:pPr>
          </w:p>
          <w:p w:rsidR="003F2406" w:rsidRDefault="00A01E63" w:rsidP="00A01E63">
            <w:pPr>
              <w:pStyle w:val="Paragraphedeliste"/>
              <w:numPr>
                <w:ilvl w:val="0"/>
                <w:numId w:val="2"/>
              </w:numPr>
            </w:pPr>
            <w:r>
              <w:t>L</w:t>
            </w:r>
            <w:r w:rsidR="007D0AC8">
              <w:t>e formulaire de saisine complété</w:t>
            </w:r>
            <w:r>
              <w:t>,</w:t>
            </w:r>
          </w:p>
          <w:p w:rsidR="00A01E63" w:rsidRDefault="00A01E63" w:rsidP="00A01E63">
            <w:pPr>
              <w:pStyle w:val="Paragraphedeliste"/>
              <w:numPr>
                <w:ilvl w:val="0"/>
                <w:numId w:val="2"/>
              </w:numPr>
            </w:pPr>
            <w:r>
              <w:t>L</w:t>
            </w:r>
            <w:r w:rsidR="007D0AC8">
              <w:t>es copies des arrêts de travail (initial et dernier),</w:t>
            </w:r>
          </w:p>
          <w:p w:rsidR="007D0AC8" w:rsidRDefault="007D0AC8" w:rsidP="00A01E63">
            <w:pPr>
              <w:pStyle w:val="Paragraphedeliste"/>
              <w:numPr>
                <w:ilvl w:val="0"/>
                <w:numId w:val="2"/>
              </w:numPr>
            </w:pPr>
            <w:r>
              <w:t>La fiche de poste de l’agent ;</w:t>
            </w:r>
          </w:p>
          <w:p w:rsidR="00A01E63" w:rsidRDefault="00A01E63" w:rsidP="002B3DD5">
            <w:pPr>
              <w:ind w:left="1080"/>
            </w:pPr>
          </w:p>
          <w:p w:rsidR="00A01E63" w:rsidRDefault="00A01E63" w:rsidP="002B3DD5">
            <w:pPr>
              <w:ind w:left="1080"/>
            </w:pPr>
          </w:p>
          <w:p w:rsidR="003F2406" w:rsidRDefault="003F2406" w:rsidP="002B3DD5">
            <w:r>
              <w:t xml:space="preserve">                   Vous en souhaitant bonne réception,</w:t>
            </w:r>
          </w:p>
          <w:p w:rsidR="003F2406" w:rsidRDefault="003F2406" w:rsidP="002B3DD5"/>
        </w:tc>
      </w:tr>
    </w:tbl>
    <w:p w:rsidR="003F2406" w:rsidRDefault="003F2406" w:rsidP="003F2406"/>
    <w:p w:rsidR="003F2406" w:rsidRDefault="003F2406" w:rsidP="003F2406"/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CD28E4" w:rsidRDefault="00CD28E4"/>
    <w:sectPr w:rsidR="00CD28E4" w:rsidSect="00390D77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9E" w:rsidRDefault="00D5729E" w:rsidP="002A3E1A">
      <w:r>
        <w:separator/>
      </w:r>
    </w:p>
  </w:endnote>
  <w:endnote w:type="continuationSeparator" w:id="1">
    <w:p w:rsidR="00D5729E" w:rsidRDefault="00D5729E" w:rsidP="002A3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3F240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3F240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D572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9E" w:rsidRDefault="00D5729E" w:rsidP="002A3E1A">
      <w:r>
        <w:separator/>
      </w:r>
    </w:p>
  </w:footnote>
  <w:footnote w:type="continuationSeparator" w:id="1">
    <w:p w:rsidR="00D5729E" w:rsidRDefault="00D5729E" w:rsidP="002A3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BCE"/>
    <w:multiLevelType w:val="hybridMultilevel"/>
    <w:tmpl w:val="9E722BCA"/>
    <w:lvl w:ilvl="0" w:tplc="C442D1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406"/>
    <w:rsid w:val="00007C6A"/>
    <w:rsid w:val="0001280D"/>
    <w:rsid w:val="000144BE"/>
    <w:rsid w:val="000B588D"/>
    <w:rsid w:val="00103F8B"/>
    <w:rsid w:val="0010787B"/>
    <w:rsid w:val="00135ECA"/>
    <w:rsid w:val="0013642B"/>
    <w:rsid w:val="001B485D"/>
    <w:rsid w:val="001E2484"/>
    <w:rsid w:val="00236887"/>
    <w:rsid w:val="00240E07"/>
    <w:rsid w:val="00254AD5"/>
    <w:rsid w:val="002A3E1A"/>
    <w:rsid w:val="002A5311"/>
    <w:rsid w:val="002A69BD"/>
    <w:rsid w:val="002B5FDA"/>
    <w:rsid w:val="002F0214"/>
    <w:rsid w:val="00326EBC"/>
    <w:rsid w:val="003F2406"/>
    <w:rsid w:val="00426489"/>
    <w:rsid w:val="00474BC7"/>
    <w:rsid w:val="004A798B"/>
    <w:rsid w:val="004B237A"/>
    <w:rsid w:val="004C3796"/>
    <w:rsid w:val="004C63C4"/>
    <w:rsid w:val="00513E14"/>
    <w:rsid w:val="0052480B"/>
    <w:rsid w:val="005F25B5"/>
    <w:rsid w:val="00634D44"/>
    <w:rsid w:val="00680766"/>
    <w:rsid w:val="00715EA3"/>
    <w:rsid w:val="00716B0A"/>
    <w:rsid w:val="00741A3F"/>
    <w:rsid w:val="00777776"/>
    <w:rsid w:val="007B4976"/>
    <w:rsid w:val="007D0AC8"/>
    <w:rsid w:val="007E2779"/>
    <w:rsid w:val="00810CF6"/>
    <w:rsid w:val="0086313A"/>
    <w:rsid w:val="008F4E4D"/>
    <w:rsid w:val="00901B0B"/>
    <w:rsid w:val="0090541A"/>
    <w:rsid w:val="009E182C"/>
    <w:rsid w:val="00A01E63"/>
    <w:rsid w:val="00A26597"/>
    <w:rsid w:val="00A3063D"/>
    <w:rsid w:val="00A97FF8"/>
    <w:rsid w:val="00AE265A"/>
    <w:rsid w:val="00B23EF9"/>
    <w:rsid w:val="00B302EE"/>
    <w:rsid w:val="00C04BAE"/>
    <w:rsid w:val="00C06F92"/>
    <w:rsid w:val="00C27C37"/>
    <w:rsid w:val="00C45269"/>
    <w:rsid w:val="00CB6D68"/>
    <w:rsid w:val="00CD28E4"/>
    <w:rsid w:val="00D13B3F"/>
    <w:rsid w:val="00D1611C"/>
    <w:rsid w:val="00D23E8F"/>
    <w:rsid w:val="00D5729E"/>
    <w:rsid w:val="00D84BC6"/>
    <w:rsid w:val="00DA025E"/>
    <w:rsid w:val="00DB1ADB"/>
    <w:rsid w:val="00E02106"/>
    <w:rsid w:val="00E06AD0"/>
    <w:rsid w:val="00E14843"/>
    <w:rsid w:val="00E24AC4"/>
    <w:rsid w:val="00E41810"/>
    <w:rsid w:val="00E62DC7"/>
    <w:rsid w:val="00E73AD2"/>
    <w:rsid w:val="00EA7A96"/>
    <w:rsid w:val="00F46BFF"/>
    <w:rsid w:val="00F73270"/>
    <w:rsid w:val="00FD0173"/>
    <w:rsid w:val="00FF1D81"/>
    <w:rsid w:val="00FF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F240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F24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F24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3F2406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3F24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01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2020-12-22T15:58:00Z</cp:lastPrinted>
  <dcterms:created xsi:type="dcterms:W3CDTF">2020-12-22T15:58:00Z</dcterms:created>
  <dcterms:modified xsi:type="dcterms:W3CDTF">2020-12-22T15:58:00Z</dcterms:modified>
</cp:coreProperties>
</file>