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7BC" w:rsidRDefault="002C37BC" w:rsidP="002C37BC">
      <w:pPr>
        <w:rPr>
          <w:b/>
          <w:bCs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5.5pt" o:ole="">
            <v:imagedata r:id="rId5" o:title=""/>
          </v:shape>
          <o:OLEObject Type="Embed" ProgID="Unknown" ShapeID="_x0000_i1025" DrawAspect="Content" ObjectID="_1643801375" r:id="rId6"/>
        </w:object>
      </w:r>
      <w:r>
        <w:tab/>
      </w:r>
      <w:r>
        <w:tab/>
      </w:r>
      <w:r>
        <w:tab/>
      </w:r>
      <w:r>
        <w:rPr>
          <w:b/>
          <w:bCs/>
        </w:rPr>
        <w:tab/>
      </w:r>
    </w:p>
    <w:p w:rsidR="002C37BC" w:rsidRDefault="002C37BC" w:rsidP="002C37BC">
      <w:pPr>
        <w:pStyle w:val="Retraitcorpsdetexte2"/>
        <w:ind w:firstLine="708"/>
      </w:pPr>
    </w:p>
    <w:p w:rsidR="002C37BC" w:rsidRDefault="002C37BC" w:rsidP="002C37BC">
      <w:pPr>
        <w:pStyle w:val="Retraitcorpsdetexte2"/>
        <w:ind w:firstLine="708"/>
      </w:pPr>
    </w:p>
    <w:p w:rsidR="002C37BC" w:rsidRDefault="002C37BC" w:rsidP="002C37BC">
      <w:pPr>
        <w:pStyle w:val="Retraitcorpsdetexte2"/>
        <w:ind w:firstLine="708"/>
      </w:pPr>
      <w:r>
        <w:t>DRAAF Nouvelle-Aquitaine</w:t>
      </w:r>
    </w:p>
    <w:p w:rsidR="002C37BC" w:rsidRDefault="002C37BC" w:rsidP="002C37BC">
      <w:pPr>
        <w:pStyle w:val="Retraitcorpsdetexte2"/>
        <w:ind w:firstLine="708"/>
        <w:rPr>
          <w:b w:val="0"/>
          <w:bCs w:val="0"/>
        </w:rPr>
      </w:pPr>
      <w:r>
        <w:rPr>
          <w:b w:val="0"/>
          <w:bCs w:val="0"/>
        </w:rPr>
        <w:t>Site de Bordeaux</w:t>
      </w:r>
    </w:p>
    <w:p w:rsidR="002C37BC" w:rsidRDefault="002C37BC" w:rsidP="002C37BC">
      <w:pPr>
        <w:ind w:left="4950"/>
      </w:pPr>
      <w:r>
        <w:t xml:space="preserve">51 rue </w:t>
      </w:r>
      <w:proofErr w:type="spellStart"/>
      <w:r>
        <w:t>Kiéser</w:t>
      </w:r>
      <w:proofErr w:type="spellEnd"/>
    </w:p>
    <w:p w:rsidR="002C37BC" w:rsidRDefault="002C37BC" w:rsidP="002C37BC">
      <w:pPr>
        <w:ind w:left="4950"/>
      </w:pPr>
      <w:r>
        <w:t>CS 31387</w:t>
      </w:r>
    </w:p>
    <w:p w:rsidR="002C37BC" w:rsidRDefault="002C37BC" w:rsidP="002C37BC">
      <w:pPr>
        <w:ind w:left="4950"/>
      </w:pPr>
      <w:r>
        <w:t xml:space="preserve">33077 BORDEAUX </w:t>
      </w:r>
      <w:proofErr w:type="spellStart"/>
      <w:r>
        <w:t>Cédex</w:t>
      </w:r>
      <w:proofErr w:type="spellEnd"/>
    </w:p>
    <w:p w:rsidR="002C37BC" w:rsidRDefault="002C37BC" w:rsidP="002C37BC">
      <w:pPr>
        <w:ind w:left="4950"/>
      </w:pPr>
    </w:p>
    <w:p w:rsidR="002C37BC" w:rsidRDefault="002C37BC" w:rsidP="002C37BC">
      <w:pPr>
        <w:ind w:left="4248" w:firstLine="252"/>
      </w:pPr>
    </w:p>
    <w:p w:rsidR="002C37BC" w:rsidRDefault="002C37BC" w:rsidP="002C37BC">
      <w:pPr>
        <w:ind w:left="4248" w:firstLine="708"/>
        <w:rPr>
          <w:sz w:val="22"/>
        </w:rPr>
      </w:pPr>
      <w:r>
        <w:rPr>
          <w:sz w:val="22"/>
        </w:rPr>
        <w:t>Aussac-Vadalle, le 24 février 2020</w:t>
      </w:r>
    </w:p>
    <w:p w:rsidR="00D330C7" w:rsidRDefault="00D330C7" w:rsidP="002C37BC">
      <w:pPr>
        <w:ind w:left="4248" w:firstLine="708"/>
        <w:rPr>
          <w:sz w:val="22"/>
        </w:rPr>
      </w:pPr>
    </w:p>
    <w:p w:rsidR="00D330C7" w:rsidRDefault="00D330C7" w:rsidP="002C37BC">
      <w:pPr>
        <w:ind w:left="4248" w:firstLine="708"/>
        <w:rPr>
          <w:sz w:val="22"/>
        </w:rPr>
      </w:pPr>
    </w:p>
    <w:p w:rsidR="002C37BC" w:rsidRDefault="002C37BC" w:rsidP="002C37BC">
      <w:pPr>
        <w:ind w:left="4248" w:firstLine="708"/>
        <w:rPr>
          <w:sz w:val="22"/>
        </w:rPr>
      </w:pPr>
    </w:p>
    <w:p w:rsidR="002C37BC" w:rsidRDefault="00027325" w:rsidP="00027325">
      <w:r>
        <w:t xml:space="preserve">Objet : Délivrance </w:t>
      </w:r>
      <w:proofErr w:type="gramStart"/>
      <w:r>
        <w:t>du certificat individuel produits</w:t>
      </w:r>
      <w:proofErr w:type="gramEnd"/>
      <w:r>
        <w:t xml:space="preserve"> phytopharmaceutiques </w:t>
      </w:r>
    </w:p>
    <w:p w:rsidR="002C37BC" w:rsidRDefault="00D330C7" w:rsidP="002C37BC">
      <w:r>
        <w:t>Lettre recommandée avec AR</w:t>
      </w:r>
    </w:p>
    <w:p w:rsidR="002C37BC" w:rsidRDefault="002C37BC" w:rsidP="002C37BC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2C37BC" w:rsidRDefault="002C37BC" w:rsidP="002C37BC"/>
    <w:p w:rsidR="002C37BC" w:rsidRDefault="002C37BC" w:rsidP="002C37BC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2C37BC" w:rsidTr="000D0342">
        <w:tc>
          <w:tcPr>
            <w:tcW w:w="9212" w:type="dxa"/>
          </w:tcPr>
          <w:p w:rsidR="002C37BC" w:rsidRDefault="002C37BC" w:rsidP="000D0342">
            <w:r w:rsidRPr="002C37BC">
              <w:rPr>
                <w:b/>
                <w:u w:val="single"/>
              </w:rPr>
              <w:t>Pour suite à donner</w:t>
            </w:r>
            <w:r>
              <w:t> :</w:t>
            </w:r>
          </w:p>
          <w:p w:rsidR="002C37BC" w:rsidRDefault="002C37BC" w:rsidP="000D0342"/>
          <w:p w:rsidR="002C37BC" w:rsidRDefault="002C37BC" w:rsidP="000D0342">
            <w:pPr>
              <w:ind w:firstLine="1080"/>
            </w:pPr>
            <w:r>
              <w:t xml:space="preserve">Madame, Monsieur, </w:t>
            </w:r>
          </w:p>
          <w:p w:rsidR="002C37BC" w:rsidRDefault="002C37BC" w:rsidP="000D0342">
            <w:pPr>
              <w:ind w:firstLine="1080"/>
            </w:pPr>
          </w:p>
          <w:p w:rsidR="002C37BC" w:rsidRDefault="002C37BC" w:rsidP="000D0342">
            <w:pPr>
              <w:ind w:firstLine="1080"/>
            </w:pPr>
            <w:r>
              <w:t xml:space="preserve">Je vous prie de bien vouloir trouver ci-jointes, </w:t>
            </w:r>
          </w:p>
          <w:p w:rsidR="002C37BC" w:rsidRDefault="002C37BC" w:rsidP="000D0342">
            <w:pPr>
              <w:ind w:firstLine="1080"/>
            </w:pPr>
          </w:p>
          <w:p w:rsidR="002C37BC" w:rsidRDefault="002C37BC" w:rsidP="000D0342">
            <w:pPr>
              <w:numPr>
                <w:ilvl w:val="0"/>
                <w:numId w:val="1"/>
              </w:numPr>
            </w:pPr>
            <w:r>
              <w:t xml:space="preserve">Les attestations de formation pour la délivrance </w:t>
            </w:r>
            <w:proofErr w:type="gramStart"/>
            <w:r>
              <w:t>du certificat individuel produits</w:t>
            </w:r>
            <w:proofErr w:type="gramEnd"/>
            <w:r>
              <w:t xml:space="preserve"> phytopharmaceutiques pour les agents techniques ;</w:t>
            </w:r>
          </w:p>
          <w:p w:rsidR="002C37BC" w:rsidRDefault="002C37BC" w:rsidP="000D0342">
            <w:pPr>
              <w:ind w:left="1080"/>
            </w:pPr>
          </w:p>
          <w:p w:rsidR="002C37BC" w:rsidRDefault="002C37BC" w:rsidP="000D0342">
            <w:r>
              <w:t xml:space="preserve">                   Vous en souhaitant bonne réception,</w:t>
            </w:r>
          </w:p>
          <w:p w:rsidR="002C37BC" w:rsidRDefault="002C37BC" w:rsidP="000D0342"/>
        </w:tc>
      </w:tr>
    </w:tbl>
    <w:p w:rsidR="002C37BC" w:rsidRDefault="002C37BC" w:rsidP="002C37BC"/>
    <w:p w:rsidR="002C37BC" w:rsidRDefault="002C37BC" w:rsidP="002C37BC"/>
    <w:p w:rsidR="002C37BC" w:rsidRDefault="002C37BC" w:rsidP="002C37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2C37BC" w:rsidRDefault="002C37BC" w:rsidP="002C37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2C37BC" w:rsidRDefault="002C37BC" w:rsidP="002C37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2C37BC" w:rsidRDefault="002C37BC" w:rsidP="002C37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C37BC" w:rsidRDefault="002C37BC" w:rsidP="002C37BC"/>
    <w:p w:rsidR="002C37BC" w:rsidRDefault="002C37BC" w:rsidP="002C37BC"/>
    <w:p w:rsidR="002C37BC" w:rsidRDefault="002C37BC" w:rsidP="002C37BC"/>
    <w:p w:rsidR="002C37BC" w:rsidRDefault="002C37BC" w:rsidP="002C37BC"/>
    <w:p w:rsidR="002C37BC" w:rsidRDefault="002C37BC" w:rsidP="002C37BC"/>
    <w:p w:rsidR="002C37BC" w:rsidRDefault="002C37BC" w:rsidP="002C37BC"/>
    <w:p w:rsidR="002C37BC" w:rsidRDefault="002C37BC" w:rsidP="002C37BC"/>
    <w:p w:rsidR="002C37BC" w:rsidRDefault="002C37BC" w:rsidP="002C37BC"/>
    <w:p w:rsidR="00715F16" w:rsidRDefault="00715F16"/>
    <w:sectPr w:rsidR="00715F16" w:rsidSect="00390D77">
      <w:footerReference w:type="default" r:id="rId7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D77" w:rsidRDefault="00D330C7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   </w:t>
    </w:r>
  </w:p>
  <w:p w:rsidR="00390D77" w:rsidRDefault="00D330C7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390D77" w:rsidRDefault="00D330C7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</w:t>
    </w:r>
    <w:r>
      <w:rPr>
        <w:b/>
        <w:sz w:val="22"/>
      </w:rPr>
      <w:t>irie@aussac-vadalle.fr</w:t>
    </w:r>
  </w:p>
  <w:p w:rsidR="00390D77" w:rsidRDefault="00D330C7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390D77" w:rsidRDefault="00D330C7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47CDD"/>
    <w:multiLevelType w:val="hybridMultilevel"/>
    <w:tmpl w:val="1464C196"/>
    <w:lvl w:ilvl="0" w:tplc="A08E0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37BC"/>
    <w:rsid w:val="00027325"/>
    <w:rsid w:val="002C37BC"/>
    <w:rsid w:val="00715F16"/>
    <w:rsid w:val="00873CEE"/>
    <w:rsid w:val="00D3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2C37BC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2C37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C37B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2C37BC"/>
    <w:pPr>
      <w:ind w:left="4248" w:firstLine="252"/>
    </w:pPr>
    <w:rPr>
      <w:b/>
      <w:bCs/>
    </w:rPr>
  </w:style>
  <w:style w:type="character" w:customStyle="1" w:styleId="Retraitcorpsdetexte2Car">
    <w:name w:val="Retrait corps de texte 2 Car"/>
    <w:basedOn w:val="Policepardfaut"/>
    <w:link w:val="Retraitcorpsdetexte2"/>
    <w:rsid w:val="002C37B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2020-02-21T13:18:00Z</dcterms:created>
  <dcterms:modified xsi:type="dcterms:W3CDTF">2020-02-21T13:43:00Z</dcterms:modified>
</cp:coreProperties>
</file>