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FA" w:rsidRDefault="003E7CFA" w:rsidP="003E7CFA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45361448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3E7CFA" w:rsidRDefault="003E7CFA" w:rsidP="003E7CFA">
      <w:pPr>
        <w:ind w:left="4248" w:firstLine="708"/>
      </w:pPr>
      <w:r>
        <w:t>GUSO</w:t>
      </w:r>
    </w:p>
    <w:p w:rsidR="003E7CFA" w:rsidRDefault="003E7CFA" w:rsidP="003E7C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TSA 72039 </w:t>
      </w:r>
      <w:r>
        <w:tab/>
      </w:r>
    </w:p>
    <w:p w:rsidR="003E7CFA" w:rsidRDefault="003E7CFA" w:rsidP="003E7CFA">
      <w:pPr>
        <w:ind w:left="4248" w:firstLine="252"/>
      </w:pPr>
      <w:r>
        <w:tab/>
        <w:t xml:space="preserve">92891 NANTERRE </w:t>
      </w:r>
      <w:proofErr w:type="spellStart"/>
      <w:r>
        <w:t>Cédex</w:t>
      </w:r>
      <w:proofErr w:type="spellEnd"/>
      <w:r>
        <w:t xml:space="preserve"> 9</w:t>
      </w:r>
    </w:p>
    <w:p w:rsidR="003E7CFA" w:rsidRDefault="003E7CFA" w:rsidP="003E7CFA">
      <w:pPr>
        <w:ind w:left="4248" w:firstLine="252"/>
      </w:pPr>
    </w:p>
    <w:p w:rsidR="003E7CFA" w:rsidRDefault="003E7CFA" w:rsidP="003E7CFA">
      <w:pPr>
        <w:ind w:left="4248" w:firstLine="708"/>
        <w:rPr>
          <w:sz w:val="22"/>
        </w:rPr>
      </w:pPr>
    </w:p>
    <w:p w:rsidR="003E7CFA" w:rsidRDefault="003E7CFA" w:rsidP="003E7CFA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>
        <w:rPr>
          <w:noProof/>
          <w:sz w:val="22"/>
        </w:rPr>
        <w:t>10 mars 2020</w:t>
      </w:r>
      <w:r>
        <w:rPr>
          <w:sz w:val="22"/>
        </w:rPr>
        <w:fldChar w:fldCharType="end"/>
      </w:r>
    </w:p>
    <w:p w:rsidR="003E7CFA" w:rsidRDefault="003E7CFA" w:rsidP="003E7CFA">
      <w:pPr>
        <w:rPr>
          <w:sz w:val="22"/>
        </w:rPr>
      </w:pPr>
    </w:p>
    <w:p w:rsidR="003E7CFA" w:rsidRDefault="003E7CFA" w:rsidP="003E7CFA">
      <w:pPr>
        <w:rPr>
          <w:sz w:val="22"/>
        </w:rPr>
      </w:pPr>
    </w:p>
    <w:p w:rsidR="003E7CFA" w:rsidRDefault="003E7CFA" w:rsidP="003E7CFA">
      <w:pPr>
        <w:rPr>
          <w:sz w:val="22"/>
        </w:rPr>
      </w:pPr>
    </w:p>
    <w:p w:rsidR="003E7CFA" w:rsidRDefault="003E7CFA" w:rsidP="003E7CFA">
      <w:pPr>
        <w:rPr>
          <w:sz w:val="22"/>
        </w:rPr>
      </w:pPr>
    </w:p>
    <w:p w:rsidR="003E7CFA" w:rsidRDefault="003E7CFA" w:rsidP="003E7CFA">
      <w:pPr>
        <w:rPr>
          <w:sz w:val="22"/>
        </w:rPr>
      </w:pPr>
    </w:p>
    <w:p w:rsidR="003E7CFA" w:rsidRDefault="003E7CFA" w:rsidP="003E7CFA">
      <w:r>
        <w:t xml:space="preserve">Objet : Contrat  de travail et déclaration  </w:t>
      </w:r>
    </w:p>
    <w:p w:rsidR="003E7CFA" w:rsidRDefault="003E7CFA" w:rsidP="003E7CFA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3E7CFA" w:rsidRDefault="003E7CFA" w:rsidP="003E7CFA"/>
    <w:p w:rsidR="003E7CFA" w:rsidRDefault="003E7CFA" w:rsidP="003E7CFA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3E7CFA" w:rsidTr="00566C2C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3E7CFA" w:rsidRDefault="003E7CFA" w:rsidP="00566C2C">
            <w:pPr>
              <w:ind w:firstLine="540"/>
            </w:pPr>
          </w:p>
          <w:p w:rsidR="003E7CFA" w:rsidRDefault="003E7CFA" w:rsidP="00566C2C">
            <w:pPr>
              <w:ind w:firstLine="540"/>
            </w:pPr>
            <w:r>
              <w:t xml:space="preserve">Madame, Monsieur, </w:t>
            </w:r>
          </w:p>
          <w:p w:rsidR="003E7CFA" w:rsidRDefault="003E7CFA" w:rsidP="00566C2C">
            <w:pPr>
              <w:ind w:firstLine="540"/>
            </w:pPr>
          </w:p>
          <w:p w:rsidR="003E7CFA" w:rsidRDefault="003E7CFA" w:rsidP="00566C2C">
            <w:pPr>
              <w:ind w:firstLine="540"/>
            </w:pPr>
            <w:r>
              <w:t>Je vous prie de bien vouloir trouver ci-joints :</w:t>
            </w:r>
          </w:p>
          <w:p w:rsidR="003E7CFA" w:rsidRDefault="003E7CFA" w:rsidP="00566C2C">
            <w:pPr>
              <w:ind w:firstLine="540"/>
            </w:pPr>
          </w:p>
          <w:p w:rsidR="003E7CFA" w:rsidRDefault="003E7CFA" w:rsidP="00566C2C">
            <w:pPr>
              <w:numPr>
                <w:ilvl w:val="0"/>
                <w:numId w:val="1"/>
              </w:numPr>
            </w:pPr>
            <w:r>
              <w:t>les contrats  de travail des artistes intervenus lors de notre repas du CCAS.</w:t>
            </w:r>
          </w:p>
          <w:p w:rsidR="003E7CFA" w:rsidRDefault="003E7CFA" w:rsidP="00566C2C"/>
          <w:p w:rsidR="003E7CFA" w:rsidRDefault="003E7CFA" w:rsidP="00566C2C">
            <w:pPr>
              <w:ind w:firstLine="540"/>
            </w:pPr>
            <w:r>
              <w:t>Vous en souhaitant bonne réception,</w:t>
            </w:r>
          </w:p>
          <w:p w:rsidR="003E7CFA" w:rsidRDefault="003E7CFA" w:rsidP="00566C2C">
            <w:pPr>
              <w:ind w:firstLine="540"/>
            </w:pPr>
          </w:p>
          <w:p w:rsidR="003E7CFA" w:rsidRDefault="003E7CFA" w:rsidP="00566C2C">
            <w:pPr>
              <w:ind w:firstLine="540"/>
            </w:pPr>
          </w:p>
        </w:tc>
      </w:tr>
    </w:tbl>
    <w:p w:rsidR="003E7CFA" w:rsidRDefault="003E7CFA" w:rsidP="003E7CFA"/>
    <w:p w:rsidR="003E7CFA" w:rsidRDefault="003E7CFA" w:rsidP="003E7CFA"/>
    <w:p w:rsidR="003E7CFA" w:rsidRDefault="003E7CFA" w:rsidP="003E7C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3E7CFA" w:rsidRDefault="003E7CFA" w:rsidP="003E7C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3E7CFA" w:rsidRDefault="003E7CFA" w:rsidP="003E7C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  <w:r>
        <w:tab/>
      </w:r>
    </w:p>
    <w:p w:rsidR="003E7CFA" w:rsidRDefault="003E7CFA" w:rsidP="003E7CFA"/>
    <w:p w:rsidR="003E7CFA" w:rsidRDefault="003E7CFA" w:rsidP="003E7CFA"/>
    <w:p w:rsidR="003E7CFA" w:rsidRDefault="003E7CFA" w:rsidP="003E7CFA"/>
    <w:p w:rsidR="003E7CFA" w:rsidRDefault="003E7CFA" w:rsidP="003E7CFA"/>
    <w:p w:rsidR="003E7CFA" w:rsidRDefault="003E7CFA" w:rsidP="003E7CFA"/>
    <w:p w:rsidR="003E7CFA" w:rsidRDefault="003E7CFA" w:rsidP="003E7CFA"/>
    <w:p w:rsidR="003E7CFA" w:rsidRDefault="003E7CFA" w:rsidP="003E7CFA"/>
    <w:p w:rsidR="003E7CFA" w:rsidRDefault="003E7CFA" w:rsidP="003E7CFA"/>
    <w:p w:rsidR="0021536D" w:rsidRDefault="0021536D"/>
    <w:sectPr w:rsidR="0021536D" w:rsidSect="00E376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63D" w:rsidRDefault="003E7CFA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</w:t>
    </w:r>
    <w:r>
      <w:rPr>
        <w:b/>
        <w:sz w:val="22"/>
      </w:rPr>
      <w:t xml:space="preserve">61, </w:t>
    </w:r>
    <w:r>
      <w:rPr>
        <w:b/>
        <w:sz w:val="22"/>
      </w:rPr>
      <w:t xml:space="preserve">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3763D" w:rsidRDefault="003E7CFA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</w:t>
    </w:r>
    <w:r>
      <w:rPr>
        <w:b/>
        <w:sz w:val="22"/>
      </w:rPr>
      <w:t>09 72 31 00 94</w:t>
    </w:r>
  </w:p>
  <w:p w:rsidR="00E3763D" w:rsidRDefault="003E7CFA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E3763D" w:rsidRDefault="003E7CFA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3763D" w:rsidRDefault="003E7CFA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24AA"/>
    <w:multiLevelType w:val="hybridMultilevel"/>
    <w:tmpl w:val="F28A2B98"/>
    <w:lvl w:ilvl="0" w:tplc="4740B8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CFA"/>
    <w:rsid w:val="0021536D"/>
    <w:rsid w:val="003E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3E7CFA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3E7C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7CF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394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2020-03-10T15:02:00Z</dcterms:created>
  <dcterms:modified xsi:type="dcterms:W3CDTF">2020-03-10T15:04:00Z</dcterms:modified>
</cp:coreProperties>
</file>