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FD6" w:rsidRDefault="00766FD6" w:rsidP="00766FD6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pt;height:87pt" o:ole="">
            <v:imagedata r:id="rId5" o:title=""/>
          </v:shape>
          <o:OLEObject Type="Embed" ProgID="Unknown" ShapeID="_x0000_i1025" DrawAspect="Content" ObjectID="_1652168115" r:id="rId6"/>
        </w:object>
      </w:r>
      <w:r>
        <w:tab/>
      </w:r>
      <w:r>
        <w:tab/>
      </w:r>
      <w:r>
        <w:tab/>
      </w:r>
      <w:r>
        <w:tab/>
      </w:r>
      <w:r>
        <w:tab/>
      </w:r>
    </w:p>
    <w:p w:rsidR="00766FD6" w:rsidRDefault="00766FD6" w:rsidP="00766FD6">
      <w:pPr>
        <w:ind w:left="4248" w:firstLine="708"/>
      </w:pPr>
    </w:p>
    <w:p w:rsidR="00766FD6" w:rsidRDefault="00766FD6" w:rsidP="00766FD6">
      <w:pPr>
        <w:ind w:left="4248" w:firstLine="708"/>
      </w:pPr>
    </w:p>
    <w:p w:rsidR="00766FD6" w:rsidRDefault="00766FD6" w:rsidP="00766FD6">
      <w:pPr>
        <w:ind w:left="4248" w:firstLine="708"/>
      </w:pPr>
      <w:r>
        <w:t>M. KERJEAN Morgan</w:t>
      </w:r>
    </w:p>
    <w:p w:rsidR="00766FD6" w:rsidRDefault="00766FD6" w:rsidP="00766F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 </w:t>
      </w:r>
      <w:proofErr w:type="gramStart"/>
      <w:r>
        <w:t>route</w:t>
      </w:r>
      <w:proofErr w:type="gramEnd"/>
      <w:r>
        <w:t xml:space="preserve"> de Paris</w:t>
      </w:r>
    </w:p>
    <w:p w:rsidR="00766FD6" w:rsidRDefault="00766FD6" w:rsidP="00766F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16560 TOURRIERS</w:t>
      </w:r>
    </w:p>
    <w:p w:rsidR="00766FD6" w:rsidRDefault="00766FD6" w:rsidP="00766FD6"/>
    <w:p w:rsidR="00766FD6" w:rsidRDefault="00766FD6" w:rsidP="00766FD6">
      <w:pPr>
        <w:ind w:left="4248" w:firstLine="708"/>
      </w:pPr>
      <w:r w:rsidRPr="00410D72">
        <w:t xml:space="preserve">Aussac-Vadalle, le </w:t>
      </w:r>
      <w:r>
        <w:t>28 mai</w:t>
      </w:r>
      <w:r w:rsidRPr="00410D72">
        <w:t xml:space="preserve"> 20</w:t>
      </w:r>
      <w:r>
        <w:t>20</w:t>
      </w:r>
    </w:p>
    <w:p w:rsidR="00766FD6" w:rsidRDefault="00766FD6" w:rsidP="00766FD6">
      <w:pPr>
        <w:ind w:left="4248" w:firstLine="708"/>
      </w:pPr>
    </w:p>
    <w:p w:rsidR="00766FD6" w:rsidRDefault="00766FD6" w:rsidP="00766FD6">
      <w:pPr>
        <w:ind w:left="4248" w:firstLine="708"/>
      </w:pPr>
    </w:p>
    <w:p w:rsidR="00766FD6" w:rsidRPr="00410D72" w:rsidRDefault="00766FD6" w:rsidP="00766FD6">
      <w:pPr>
        <w:ind w:left="4248" w:firstLine="708"/>
      </w:pPr>
    </w:p>
    <w:p w:rsidR="00766FD6" w:rsidRDefault="00766FD6" w:rsidP="00766FD6">
      <w:r>
        <w:t xml:space="preserve">Objet : Notification de la décision du PC 01602419X0008 </w:t>
      </w:r>
    </w:p>
    <w:p w:rsidR="00766FD6" w:rsidRDefault="00766FD6" w:rsidP="00766FD6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766FD6" w:rsidRDefault="00766FD6" w:rsidP="00766FD6"/>
    <w:p w:rsidR="00766FD6" w:rsidRDefault="00766FD6" w:rsidP="00766FD6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766FD6" w:rsidTr="003F0E7F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6FD6" w:rsidRDefault="00766FD6" w:rsidP="003F0E7F">
            <w:r w:rsidRPr="00AF1600">
              <w:rPr>
                <w:b/>
                <w:u w:val="single"/>
              </w:rPr>
              <w:t>Pour</w:t>
            </w:r>
            <w:r>
              <w:rPr>
                <w:b/>
                <w:u w:val="single"/>
              </w:rPr>
              <w:t xml:space="preserve"> Attribution </w:t>
            </w:r>
            <w:r>
              <w:t>:</w:t>
            </w:r>
          </w:p>
          <w:p w:rsidR="00766FD6" w:rsidRDefault="00766FD6" w:rsidP="003F0E7F"/>
          <w:p w:rsidR="00766FD6" w:rsidRDefault="00766FD6" w:rsidP="00766FD6">
            <w:r>
              <w:t xml:space="preserve">                  Monsieur, </w:t>
            </w:r>
          </w:p>
          <w:p w:rsidR="00766FD6" w:rsidRDefault="00766FD6" w:rsidP="003F0E7F">
            <w:pPr>
              <w:ind w:firstLine="1080"/>
            </w:pPr>
          </w:p>
          <w:p w:rsidR="00766FD6" w:rsidRDefault="00766FD6" w:rsidP="003F0E7F">
            <w:pPr>
              <w:ind w:left="1080"/>
            </w:pPr>
            <w:r>
              <w:t>Je vous prie de bien vouloir trouver la notification de la décision :</w:t>
            </w:r>
          </w:p>
          <w:p w:rsidR="00766FD6" w:rsidRDefault="00766FD6" w:rsidP="003F0E7F">
            <w:pPr>
              <w:ind w:left="1080"/>
            </w:pPr>
          </w:p>
          <w:p w:rsidR="00766FD6" w:rsidRDefault="00766FD6" w:rsidP="003F0E7F">
            <w:pPr>
              <w:pStyle w:val="Paragraphedeliste"/>
              <w:numPr>
                <w:ilvl w:val="0"/>
                <w:numId w:val="1"/>
              </w:numPr>
            </w:pPr>
            <w:r>
              <w:t>PC01602419X0008 ainsi que les avis des pétitionnaires.</w:t>
            </w:r>
          </w:p>
          <w:p w:rsidR="00766FD6" w:rsidRDefault="00766FD6" w:rsidP="00766FD6"/>
          <w:p w:rsidR="00766FD6" w:rsidRDefault="00766FD6" w:rsidP="00766FD6">
            <w:r>
              <w:t xml:space="preserve">                  Vous trouverez également la DOC, à nous retourner dûment signée dés le commencement des travaux.</w:t>
            </w:r>
          </w:p>
          <w:p w:rsidR="00766FD6" w:rsidRDefault="00766FD6" w:rsidP="003F0E7F">
            <w:pPr>
              <w:ind w:left="1080"/>
            </w:pPr>
          </w:p>
          <w:p w:rsidR="00766FD6" w:rsidRDefault="00766FD6" w:rsidP="003F0E7F">
            <w:r>
              <w:t xml:space="preserve">                  Vous en souhaitant bonne réception,</w:t>
            </w:r>
          </w:p>
          <w:p w:rsidR="00766FD6" w:rsidRDefault="00766FD6" w:rsidP="003F0E7F"/>
        </w:tc>
      </w:tr>
    </w:tbl>
    <w:p w:rsidR="00766FD6" w:rsidRDefault="00766FD6" w:rsidP="00766FD6"/>
    <w:p w:rsidR="00766FD6" w:rsidRDefault="00766FD6" w:rsidP="00766FD6"/>
    <w:p w:rsidR="00766FD6" w:rsidRDefault="00766FD6" w:rsidP="00766F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766FD6" w:rsidRDefault="00766FD6" w:rsidP="00766F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766FD6" w:rsidRDefault="00766FD6" w:rsidP="00766F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766FD6" w:rsidRDefault="00766FD6" w:rsidP="00766FD6">
      <w:pPr>
        <w:pStyle w:val="En-tte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66FD6" w:rsidRDefault="00766FD6" w:rsidP="00766FD6"/>
    <w:p w:rsidR="00766FD6" w:rsidRDefault="00766FD6" w:rsidP="00766FD6"/>
    <w:p w:rsidR="00766FD6" w:rsidRDefault="00766FD6" w:rsidP="00766FD6"/>
    <w:p w:rsidR="00766FD6" w:rsidRDefault="00766FD6" w:rsidP="00766FD6"/>
    <w:p w:rsidR="00766FD6" w:rsidRDefault="00766FD6" w:rsidP="00766FD6"/>
    <w:p w:rsidR="00766FD6" w:rsidRDefault="00766FD6" w:rsidP="00766FD6"/>
    <w:p w:rsidR="00766FD6" w:rsidRDefault="00766FD6" w:rsidP="00766FD6"/>
    <w:p w:rsidR="00766FD6" w:rsidRDefault="00766FD6" w:rsidP="00766FD6"/>
    <w:p w:rsidR="00766FD6" w:rsidRDefault="00766FD6" w:rsidP="00766FD6"/>
    <w:p w:rsidR="00766FD6" w:rsidRDefault="00766FD6" w:rsidP="00766FD6"/>
    <w:p w:rsidR="00225B36" w:rsidRDefault="00225B36"/>
    <w:sectPr w:rsidR="00225B36" w:rsidSect="00C172AC">
      <w:footerReference w:type="default" r:id="rId7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2AC" w:rsidRDefault="00766FD6">
    <w:pPr>
      <w:pStyle w:val="Pieddepage"/>
      <w:jc w:val="center"/>
      <w:rPr>
        <w:b/>
        <w:sz w:val="22"/>
      </w:rPr>
    </w:pPr>
    <w:r>
      <w:rPr>
        <w:b/>
        <w:sz w:val="22"/>
      </w:rPr>
      <w:t>Mairie 61</w:t>
    </w:r>
    <w:proofErr w:type="gramStart"/>
    <w:r>
      <w:rPr>
        <w:b/>
        <w:sz w:val="22"/>
      </w:rPr>
      <w:t>,Rue</w:t>
    </w:r>
    <w:proofErr w:type="gramEnd"/>
    <w:r>
      <w:rPr>
        <w:b/>
        <w:sz w:val="22"/>
      </w:rPr>
      <w:t xml:space="preserve"> de la République 16560 Aussac-Vadalle  </w:t>
    </w:r>
  </w:p>
  <w:p w:rsidR="00C172AC" w:rsidRDefault="00766FD6">
    <w:pPr>
      <w:pStyle w:val="Pieddepage"/>
      <w:jc w:val="center"/>
      <w:rPr>
        <w:b/>
        <w:sz w:val="22"/>
      </w:rPr>
    </w:pPr>
    <w:r>
      <w:rPr>
        <w:b/>
        <w:sz w:val="22"/>
      </w:rPr>
      <w:t>Tél : 05 45 20 61 60 /Télécopie: 09.72.31.00.94</w:t>
    </w:r>
  </w:p>
  <w:p w:rsidR="00C172AC" w:rsidRDefault="00766FD6">
    <w:pPr>
      <w:pStyle w:val="Pieddepage"/>
      <w:jc w:val="center"/>
      <w:rPr>
        <w:b/>
        <w:sz w:val="22"/>
      </w:rPr>
    </w:pPr>
    <w:r>
      <w:rPr>
        <w:sz w:val="22"/>
      </w:rPr>
      <w:t xml:space="preserve">Courriel </w:t>
    </w:r>
    <w:r>
      <w:rPr>
        <w:b/>
        <w:sz w:val="22"/>
      </w:rPr>
      <w:t>: mairie@aussac-vadalle.fr</w:t>
    </w:r>
  </w:p>
  <w:p w:rsidR="00C172AC" w:rsidRDefault="00766FD6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72F22"/>
    <w:multiLevelType w:val="hybridMultilevel"/>
    <w:tmpl w:val="494AE85E"/>
    <w:lvl w:ilvl="0" w:tplc="1234D894">
      <w:start w:val="2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66FD6"/>
    <w:rsid w:val="00225B36"/>
    <w:rsid w:val="00766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766FD6"/>
    <w:pPr>
      <w:jc w:val="center"/>
    </w:pPr>
    <w:rPr>
      <w:rFonts w:ascii="Arial Narrow" w:hAnsi="Arial Narrow"/>
      <w:sz w:val="52"/>
    </w:rPr>
  </w:style>
  <w:style w:type="paragraph" w:styleId="En-tte">
    <w:name w:val="header"/>
    <w:basedOn w:val="Normal"/>
    <w:link w:val="En-tteCar"/>
    <w:rsid w:val="00766FD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766FD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766FD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766FD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66F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98</Words>
  <Characters>541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2020-05-28T08:46:00Z</cp:lastPrinted>
  <dcterms:created xsi:type="dcterms:W3CDTF">2020-05-28T08:41:00Z</dcterms:created>
  <dcterms:modified xsi:type="dcterms:W3CDTF">2020-05-28T08:49:00Z</dcterms:modified>
</cp:coreProperties>
</file>