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5" w:rsidRDefault="001D0155" w:rsidP="001D015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60982583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1D0155" w:rsidRDefault="001D0155" w:rsidP="001D0155">
      <w:pPr>
        <w:ind w:left="4248" w:firstLine="708"/>
      </w:pPr>
    </w:p>
    <w:p w:rsidR="001D0155" w:rsidRDefault="001D0155" w:rsidP="001D0155">
      <w:pPr>
        <w:ind w:left="4248" w:firstLine="708"/>
      </w:pPr>
    </w:p>
    <w:p w:rsidR="001D0155" w:rsidRDefault="001D0155" w:rsidP="001D0155">
      <w:pPr>
        <w:ind w:left="4248" w:firstLine="708"/>
      </w:pPr>
      <w:r>
        <w:t>M. LALUT Pascal</w:t>
      </w:r>
    </w:p>
    <w:p w:rsidR="001D0155" w:rsidRDefault="001D0155" w:rsidP="001D0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rue du Bois de la Croix</w:t>
      </w:r>
    </w:p>
    <w:p w:rsidR="001D0155" w:rsidRDefault="001D0155" w:rsidP="001D0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1D0155" w:rsidRDefault="001D0155" w:rsidP="001D0155"/>
    <w:p w:rsidR="001D0155" w:rsidRDefault="001D0155" w:rsidP="001D0155">
      <w:pPr>
        <w:ind w:left="4248" w:firstLine="708"/>
      </w:pPr>
      <w:r w:rsidRPr="00410D72">
        <w:t xml:space="preserve">Aussac-Vadalle, le </w:t>
      </w:r>
      <w:r>
        <w:t>07 septembre</w:t>
      </w:r>
      <w:r w:rsidRPr="00410D72">
        <w:t xml:space="preserve"> 20</w:t>
      </w:r>
      <w:r>
        <w:t>20</w:t>
      </w:r>
    </w:p>
    <w:p w:rsidR="001D0155" w:rsidRDefault="001D0155" w:rsidP="001D0155">
      <w:pPr>
        <w:ind w:left="4248" w:firstLine="708"/>
      </w:pPr>
    </w:p>
    <w:p w:rsidR="001D0155" w:rsidRDefault="001D0155" w:rsidP="001D0155">
      <w:pPr>
        <w:ind w:left="4248" w:firstLine="708"/>
      </w:pPr>
    </w:p>
    <w:p w:rsidR="001D0155" w:rsidRPr="00410D72" w:rsidRDefault="001D0155" w:rsidP="001D0155">
      <w:pPr>
        <w:ind w:left="4248" w:firstLine="708"/>
      </w:pPr>
    </w:p>
    <w:p w:rsidR="001D0155" w:rsidRDefault="001D0155" w:rsidP="001D0155">
      <w:r>
        <w:t xml:space="preserve">Objet : Notification de l’arrêté portant attribution de l’IFSE </w:t>
      </w:r>
    </w:p>
    <w:p w:rsidR="001D0155" w:rsidRDefault="001D0155" w:rsidP="001D0155">
      <w:r>
        <w:t>Lettre AR avec accusé de réception</w:t>
      </w:r>
    </w:p>
    <w:p w:rsidR="001D0155" w:rsidRDefault="001D0155" w:rsidP="001D0155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D0155" w:rsidRDefault="001D0155" w:rsidP="001D0155"/>
    <w:p w:rsidR="001D0155" w:rsidRDefault="001D0155" w:rsidP="001D0155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D0155" w:rsidTr="009C4A0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155" w:rsidRDefault="001D0155" w:rsidP="009C4A07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suite à donner </w:t>
            </w:r>
            <w:r>
              <w:t>:</w:t>
            </w:r>
          </w:p>
          <w:p w:rsidR="001D0155" w:rsidRDefault="001D0155" w:rsidP="009C4A07"/>
          <w:p w:rsidR="001D0155" w:rsidRDefault="001D0155" w:rsidP="009C4A07">
            <w:r>
              <w:t xml:space="preserve">                  Monsieur, </w:t>
            </w:r>
          </w:p>
          <w:p w:rsidR="001D0155" w:rsidRDefault="001D0155" w:rsidP="009C4A07">
            <w:pPr>
              <w:ind w:firstLine="1080"/>
            </w:pPr>
          </w:p>
          <w:p w:rsidR="001D0155" w:rsidRDefault="001D0155" w:rsidP="009C4A07">
            <w:pPr>
              <w:ind w:left="1080"/>
            </w:pPr>
            <w:r>
              <w:t>Je vous prie de bien vouloir trouver la notification de l’arrêté portant attribution de l’IFSE.</w:t>
            </w:r>
          </w:p>
          <w:p w:rsidR="001D0155" w:rsidRDefault="001D0155" w:rsidP="001D0155">
            <w:pPr>
              <w:ind w:left="1080"/>
            </w:pPr>
            <w:r>
              <w:t xml:space="preserve">           </w:t>
            </w:r>
          </w:p>
          <w:p w:rsidR="001D0155" w:rsidRDefault="001D0155" w:rsidP="009C4A07">
            <w:r>
              <w:t xml:space="preserve">                  Vous en souhaitant bonne réception,</w:t>
            </w:r>
          </w:p>
          <w:p w:rsidR="001D0155" w:rsidRDefault="001D0155" w:rsidP="009C4A07"/>
        </w:tc>
      </w:tr>
    </w:tbl>
    <w:p w:rsidR="001D0155" w:rsidRDefault="001D0155" w:rsidP="001D0155"/>
    <w:p w:rsidR="001D0155" w:rsidRDefault="001D0155" w:rsidP="001D0155"/>
    <w:p w:rsidR="001D0155" w:rsidRDefault="001D0155" w:rsidP="001D0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D0155" w:rsidRDefault="001D0155" w:rsidP="001D0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D0155" w:rsidRDefault="001D0155" w:rsidP="001D01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1D0155" w:rsidRDefault="001D0155" w:rsidP="001D0155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1D0155" w:rsidRDefault="001D0155" w:rsidP="001D0155"/>
    <w:p w:rsidR="00472F9C" w:rsidRDefault="00472F9C"/>
    <w:sectPr w:rsidR="00472F9C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1D0155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1D0155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1D0155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1D0155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155"/>
    <w:rsid w:val="001D0155"/>
    <w:rsid w:val="0047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D0155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1D01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D01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D01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D01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0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2020-09-07T09:11:00Z</cp:lastPrinted>
  <dcterms:created xsi:type="dcterms:W3CDTF">2020-09-07T09:07:00Z</dcterms:created>
  <dcterms:modified xsi:type="dcterms:W3CDTF">2020-09-07T09:17:00Z</dcterms:modified>
</cp:coreProperties>
</file>