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9A4" w:rsidRDefault="00A749A4" w:rsidP="00A749A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95pt;height:87.05pt" o:ole="">
            <v:imagedata r:id="rId5" o:title=""/>
          </v:shape>
          <o:OLEObject Type="Embed" ProgID="Unknown" ShapeID="_x0000_i1025" DrawAspect="Content" ObjectID="_1653890791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A749A4" w:rsidRDefault="00A749A4" w:rsidP="00A749A4">
      <w:pPr>
        <w:ind w:left="4248" w:firstLine="708"/>
      </w:pPr>
    </w:p>
    <w:p w:rsidR="00A749A4" w:rsidRDefault="00A749A4" w:rsidP="00A749A4">
      <w:pPr>
        <w:ind w:left="4248" w:firstLine="708"/>
      </w:pPr>
    </w:p>
    <w:p w:rsidR="00A749A4" w:rsidRDefault="00A749A4" w:rsidP="00A749A4">
      <w:pPr>
        <w:ind w:left="4248" w:firstLine="708"/>
      </w:pPr>
      <w:r>
        <w:t>M. PAPOT Rémy</w:t>
      </w:r>
    </w:p>
    <w:p w:rsidR="00A749A4" w:rsidRDefault="00A749A4" w:rsidP="00A749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 rue du Château d’Eau</w:t>
      </w:r>
    </w:p>
    <w:p w:rsidR="00A749A4" w:rsidRDefault="00A749A4" w:rsidP="00A749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A749A4" w:rsidRDefault="00A749A4" w:rsidP="00A749A4"/>
    <w:p w:rsidR="00A749A4" w:rsidRDefault="00A749A4" w:rsidP="00A749A4">
      <w:pPr>
        <w:ind w:left="4248" w:firstLine="708"/>
      </w:pPr>
      <w:r w:rsidRPr="00410D72">
        <w:t xml:space="preserve">Aussac-Vadalle, le </w:t>
      </w:r>
      <w:r>
        <w:t>17 juin</w:t>
      </w:r>
      <w:r w:rsidRPr="00410D72">
        <w:t xml:space="preserve"> 20</w:t>
      </w:r>
      <w:r>
        <w:t>20</w:t>
      </w:r>
    </w:p>
    <w:p w:rsidR="00A749A4" w:rsidRDefault="00A749A4" w:rsidP="00A749A4">
      <w:pPr>
        <w:ind w:left="4248" w:firstLine="708"/>
      </w:pPr>
    </w:p>
    <w:p w:rsidR="00A749A4" w:rsidRDefault="00A749A4" w:rsidP="00A749A4">
      <w:pPr>
        <w:ind w:left="4248" w:firstLine="708"/>
      </w:pPr>
    </w:p>
    <w:p w:rsidR="00A749A4" w:rsidRPr="00410D72" w:rsidRDefault="00A749A4" w:rsidP="00A749A4">
      <w:pPr>
        <w:ind w:left="4248" w:firstLine="708"/>
      </w:pPr>
    </w:p>
    <w:p w:rsidR="00A749A4" w:rsidRDefault="00A749A4" w:rsidP="00A749A4">
      <w:r>
        <w:t xml:space="preserve">Objet : Notification de la décision de la DP 01602420X0003 </w:t>
      </w:r>
    </w:p>
    <w:p w:rsidR="00A749A4" w:rsidRDefault="00A749A4" w:rsidP="00A749A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A749A4" w:rsidRDefault="00A749A4" w:rsidP="00A749A4"/>
    <w:p w:rsidR="00A749A4" w:rsidRDefault="00A749A4" w:rsidP="00A749A4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A749A4" w:rsidTr="00424D71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9A4" w:rsidRDefault="00A749A4" w:rsidP="00424D71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A749A4" w:rsidRDefault="00A749A4" w:rsidP="00424D71"/>
          <w:p w:rsidR="00A749A4" w:rsidRDefault="00A749A4" w:rsidP="00424D71">
            <w:r>
              <w:t xml:space="preserve">                  Monsieur, </w:t>
            </w:r>
          </w:p>
          <w:p w:rsidR="00A749A4" w:rsidRDefault="00A749A4" w:rsidP="00424D71">
            <w:pPr>
              <w:ind w:firstLine="1080"/>
            </w:pPr>
          </w:p>
          <w:p w:rsidR="00A749A4" w:rsidRDefault="00A749A4" w:rsidP="00424D71">
            <w:pPr>
              <w:ind w:left="1080"/>
            </w:pPr>
            <w:r>
              <w:t>Je vous prie de bien vouloir trouver la notification de la décision :</w:t>
            </w:r>
          </w:p>
          <w:p w:rsidR="00A749A4" w:rsidRDefault="00A749A4" w:rsidP="00424D71">
            <w:pPr>
              <w:ind w:left="1080"/>
            </w:pPr>
          </w:p>
          <w:p w:rsidR="00A749A4" w:rsidRDefault="00A749A4" w:rsidP="00424D71">
            <w:pPr>
              <w:pStyle w:val="Paragraphedeliste"/>
              <w:numPr>
                <w:ilvl w:val="0"/>
                <w:numId w:val="1"/>
              </w:numPr>
            </w:pPr>
            <w:r>
              <w:t>DP01602420X0003.</w:t>
            </w:r>
          </w:p>
          <w:p w:rsidR="00A749A4" w:rsidRDefault="00A749A4" w:rsidP="00424D71"/>
          <w:p w:rsidR="00A749A4" w:rsidRDefault="00A749A4" w:rsidP="00424D71">
            <w:r>
              <w:t xml:space="preserve">                  Vous en souhaitant bonne réception,</w:t>
            </w:r>
          </w:p>
          <w:p w:rsidR="00A749A4" w:rsidRDefault="00A749A4" w:rsidP="00424D71"/>
        </w:tc>
      </w:tr>
    </w:tbl>
    <w:p w:rsidR="00A749A4" w:rsidRDefault="00A749A4" w:rsidP="00A749A4"/>
    <w:p w:rsidR="00A749A4" w:rsidRDefault="00A749A4" w:rsidP="00A749A4"/>
    <w:p w:rsidR="00A749A4" w:rsidRDefault="00A749A4" w:rsidP="00A749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A749A4" w:rsidRDefault="00A749A4" w:rsidP="00A749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A749A4" w:rsidRDefault="00A749A4" w:rsidP="00A749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A749A4" w:rsidRDefault="00A749A4" w:rsidP="00A749A4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49A4" w:rsidRDefault="00A749A4" w:rsidP="00A749A4"/>
    <w:p w:rsidR="00A749A4" w:rsidRDefault="00A749A4" w:rsidP="00A749A4"/>
    <w:p w:rsidR="00A749A4" w:rsidRDefault="00A749A4" w:rsidP="00A749A4"/>
    <w:p w:rsidR="00A749A4" w:rsidRDefault="00A749A4" w:rsidP="00A749A4"/>
    <w:p w:rsidR="00A749A4" w:rsidRDefault="00A749A4" w:rsidP="00A749A4"/>
    <w:p w:rsidR="00A749A4" w:rsidRDefault="00A749A4" w:rsidP="00A749A4"/>
    <w:p w:rsidR="00A749A4" w:rsidRDefault="00A749A4" w:rsidP="00A749A4"/>
    <w:p w:rsidR="00A749A4" w:rsidRDefault="00A749A4" w:rsidP="00A749A4"/>
    <w:p w:rsidR="00A749A4" w:rsidRDefault="00A749A4" w:rsidP="00A749A4"/>
    <w:p w:rsidR="009517E4" w:rsidRDefault="009517E4"/>
    <w:sectPr w:rsidR="009517E4" w:rsidSect="00C172A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A749A4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A749A4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A749A4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A749A4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749A4"/>
    <w:rsid w:val="009517E4"/>
    <w:rsid w:val="00A7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A749A4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A749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749A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749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749A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74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2020-06-17T07:19:00Z</dcterms:created>
  <dcterms:modified xsi:type="dcterms:W3CDTF">2020-06-17T07:20:00Z</dcterms:modified>
</cp:coreProperties>
</file>