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6" w:rsidRDefault="00766FD6" w:rsidP="00766FD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87.05pt" o:ole="">
            <v:imagedata r:id="rId7" o:title=""/>
          </v:shape>
          <o:OLEObject Type="Embed" ProgID="Unknown" ShapeID="_x0000_i1025" DrawAspect="Content" ObjectID="_1788263164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766FD6" w:rsidRDefault="007C6389" w:rsidP="00766FD6">
      <w:pPr>
        <w:ind w:left="4248" w:firstLine="708"/>
      </w:pPr>
      <w:r>
        <w:t>Mme</w:t>
      </w:r>
      <w:r w:rsidR="00766FD6">
        <w:t xml:space="preserve"> </w:t>
      </w:r>
      <w:r>
        <w:t>FELTAIN Stéphanie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389">
        <w:t>5 impasse Georges Lautrette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7C6389">
        <w:t>000</w:t>
      </w:r>
      <w:r>
        <w:t xml:space="preserve"> </w:t>
      </w:r>
      <w:r w:rsidR="007C6389">
        <w:t>ANGOULEME</w:t>
      </w:r>
    </w:p>
    <w:p w:rsidR="00766FD6" w:rsidRDefault="00766FD6" w:rsidP="00766FD6"/>
    <w:p w:rsidR="007C6389" w:rsidRDefault="007C6389" w:rsidP="00766FD6"/>
    <w:p w:rsidR="007C6389" w:rsidRDefault="007C6389" w:rsidP="00766FD6"/>
    <w:p w:rsidR="00766FD6" w:rsidRDefault="00766FD6" w:rsidP="00766FD6">
      <w:pPr>
        <w:ind w:left="4248" w:firstLine="708"/>
      </w:pPr>
      <w:r w:rsidRPr="00410D72">
        <w:t xml:space="preserve">Aussac-Vadalle, le </w:t>
      </w:r>
      <w:r w:rsidR="007C6389">
        <w:t>19 septembre 2024</w:t>
      </w:r>
    </w:p>
    <w:p w:rsidR="00766FD6" w:rsidRDefault="00766FD6" w:rsidP="00766FD6">
      <w:pPr>
        <w:ind w:left="4248" w:firstLine="708"/>
      </w:pPr>
    </w:p>
    <w:p w:rsidR="00766FD6" w:rsidRDefault="00766FD6" w:rsidP="00766FD6">
      <w:pPr>
        <w:ind w:left="4248" w:firstLine="708"/>
      </w:pPr>
    </w:p>
    <w:p w:rsidR="007C6389" w:rsidRDefault="007C6389" w:rsidP="00766FD6">
      <w:pPr>
        <w:ind w:left="4248" w:firstLine="708"/>
      </w:pPr>
    </w:p>
    <w:p w:rsidR="007C6389" w:rsidRDefault="007C6389" w:rsidP="00766FD6">
      <w:pPr>
        <w:ind w:left="4248" w:firstLine="708"/>
      </w:pPr>
    </w:p>
    <w:p w:rsidR="00766FD6" w:rsidRPr="00410D72" w:rsidRDefault="00766FD6" w:rsidP="00766FD6">
      <w:pPr>
        <w:ind w:left="4248" w:firstLine="708"/>
      </w:pPr>
    </w:p>
    <w:p w:rsidR="007C6389" w:rsidRDefault="00766FD6" w:rsidP="00766FD6">
      <w:r>
        <w:t>Objet : Notification de la décision du PC</w:t>
      </w:r>
      <w:r w:rsidR="007C6389">
        <w:t>01602424X0003</w:t>
      </w:r>
    </w:p>
    <w:p w:rsidR="00766FD6" w:rsidRDefault="00766FD6" w:rsidP="00766FD6">
      <w:r>
        <w:t xml:space="preserve"> </w:t>
      </w:r>
    </w:p>
    <w:p w:rsidR="00766FD6" w:rsidRDefault="00766FD6" w:rsidP="00766FD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66FD6" w:rsidRDefault="00766FD6" w:rsidP="00766FD6"/>
    <w:p w:rsidR="00766FD6" w:rsidRDefault="00766FD6" w:rsidP="00766FD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66FD6" w:rsidTr="003F0E7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D6" w:rsidRDefault="00766FD6" w:rsidP="003F0E7F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766FD6" w:rsidRDefault="00766FD6" w:rsidP="003F0E7F"/>
          <w:p w:rsidR="00766FD6" w:rsidRDefault="00766FD6" w:rsidP="00766FD6">
            <w:r>
              <w:t xml:space="preserve">                  M</w:t>
            </w:r>
            <w:r w:rsidR="007C6389">
              <w:t>adame</w:t>
            </w:r>
            <w:r>
              <w:t xml:space="preserve">, </w:t>
            </w:r>
          </w:p>
          <w:p w:rsidR="00766FD6" w:rsidRDefault="00766FD6" w:rsidP="003F0E7F">
            <w:pPr>
              <w:ind w:firstLine="1080"/>
            </w:pPr>
          </w:p>
          <w:p w:rsidR="00766FD6" w:rsidRDefault="00766FD6" w:rsidP="003F0E7F">
            <w:pPr>
              <w:ind w:left="1080"/>
            </w:pPr>
            <w:r>
              <w:t>Je vous prie de bien vouloir trouver la notification de la décision :</w:t>
            </w:r>
          </w:p>
          <w:p w:rsidR="00766FD6" w:rsidRDefault="00766FD6" w:rsidP="003F0E7F">
            <w:pPr>
              <w:ind w:left="1080"/>
            </w:pPr>
          </w:p>
          <w:p w:rsidR="00766FD6" w:rsidRDefault="00766FD6" w:rsidP="003F0E7F">
            <w:pPr>
              <w:pStyle w:val="Paragraphedeliste"/>
              <w:numPr>
                <w:ilvl w:val="0"/>
                <w:numId w:val="1"/>
              </w:numPr>
            </w:pPr>
            <w:r>
              <w:t>PC01602419X000</w:t>
            </w:r>
            <w:r w:rsidR="007C6389">
              <w:t>3</w:t>
            </w:r>
            <w:r>
              <w:t xml:space="preserve"> ainsi que les avis des pétitionnaires.</w:t>
            </w:r>
          </w:p>
          <w:p w:rsidR="00766FD6" w:rsidRDefault="00766FD6" w:rsidP="00766FD6"/>
          <w:p w:rsidR="00766FD6" w:rsidRDefault="00766FD6" w:rsidP="003F0E7F">
            <w:r>
              <w:t xml:space="preserve">                  Vou</w:t>
            </w:r>
            <w:r w:rsidR="007C6389">
              <w:t>s en souhaitant bonne réception.</w:t>
            </w:r>
          </w:p>
          <w:p w:rsidR="00766FD6" w:rsidRDefault="00766FD6" w:rsidP="003F0E7F"/>
        </w:tc>
      </w:tr>
    </w:tbl>
    <w:p w:rsidR="00766FD6" w:rsidRDefault="00766FD6" w:rsidP="00766FD6"/>
    <w:p w:rsidR="00766FD6" w:rsidRDefault="00766FD6" w:rsidP="00766FD6"/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66FD6" w:rsidRDefault="00766FD6" w:rsidP="00766F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66FD6" w:rsidRDefault="00766FD6" w:rsidP="00766FD6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766FD6" w:rsidRDefault="00766FD6" w:rsidP="00766FD6"/>
    <w:p w:rsidR="00225B36" w:rsidRDefault="00225B36"/>
    <w:sectPr w:rsidR="00225B3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EF" w:rsidRDefault="006553EF" w:rsidP="00357FA8">
      <w:r>
        <w:separator/>
      </w:r>
    </w:p>
  </w:endnote>
  <w:endnote w:type="continuationSeparator" w:id="1">
    <w:p w:rsidR="006553EF" w:rsidRDefault="006553EF" w:rsidP="0035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7C6389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766FD6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7C6389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766FD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EF" w:rsidRDefault="006553EF" w:rsidP="00357FA8">
      <w:r>
        <w:separator/>
      </w:r>
    </w:p>
  </w:footnote>
  <w:footnote w:type="continuationSeparator" w:id="1">
    <w:p w:rsidR="006553EF" w:rsidRDefault="006553EF" w:rsidP="00357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FD6"/>
    <w:rsid w:val="00225B36"/>
    <w:rsid w:val="00357FA8"/>
    <w:rsid w:val="006553EF"/>
    <w:rsid w:val="00766FD6"/>
    <w:rsid w:val="007C6389"/>
    <w:rsid w:val="00D0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66FD6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766F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66F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66F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6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2024-09-19T12:53:00Z</cp:lastPrinted>
  <dcterms:created xsi:type="dcterms:W3CDTF">2024-09-19T13:00:00Z</dcterms:created>
  <dcterms:modified xsi:type="dcterms:W3CDTF">2024-09-19T13:00:00Z</dcterms:modified>
</cp:coreProperties>
</file>