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6F" w:rsidRDefault="00847E6F" w:rsidP="00847E6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pt;height:87.3pt" o:ole="">
            <v:imagedata r:id="rId5" o:title=""/>
          </v:shape>
          <o:OLEObject Type="Embed" ProgID="Unknown" ShapeID="_x0000_i1025" DrawAspect="Content" ObjectID="_1662362589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847E6F" w:rsidRDefault="00847E6F" w:rsidP="00847E6F">
      <w:pPr>
        <w:ind w:left="4248" w:firstLine="708"/>
      </w:pPr>
    </w:p>
    <w:p w:rsidR="00847E6F" w:rsidRDefault="00847E6F" w:rsidP="00847E6F">
      <w:pPr>
        <w:ind w:left="4248" w:firstLine="708"/>
      </w:pPr>
    </w:p>
    <w:p w:rsidR="00847E6F" w:rsidRDefault="00847E6F" w:rsidP="00847E6F">
      <w:pPr>
        <w:ind w:left="4248" w:firstLine="708"/>
      </w:pPr>
      <w:r>
        <w:t>Mme LE GOANVIC Graziella</w:t>
      </w:r>
    </w:p>
    <w:p w:rsidR="00847E6F" w:rsidRDefault="00847E6F" w:rsidP="00847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rue du Bois de la Croix</w:t>
      </w:r>
    </w:p>
    <w:p w:rsidR="00847E6F" w:rsidRDefault="00847E6F" w:rsidP="00847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847E6F" w:rsidRDefault="00847E6F" w:rsidP="00847E6F"/>
    <w:p w:rsidR="00847E6F" w:rsidRDefault="00847E6F" w:rsidP="00847E6F">
      <w:pPr>
        <w:ind w:left="4248" w:firstLine="708"/>
      </w:pPr>
      <w:r w:rsidRPr="00410D72">
        <w:t xml:space="preserve">Aussac-Vadalle, le </w:t>
      </w:r>
      <w:r>
        <w:t>23 septembre</w:t>
      </w:r>
      <w:r w:rsidRPr="00410D72">
        <w:t xml:space="preserve"> 20</w:t>
      </w:r>
      <w:r>
        <w:t>20</w:t>
      </w:r>
    </w:p>
    <w:p w:rsidR="00847E6F" w:rsidRDefault="00847E6F" w:rsidP="00847E6F">
      <w:pPr>
        <w:ind w:left="4248" w:firstLine="708"/>
      </w:pPr>
    </w:p>
    <w:p w:rsidR="00847E6F" w:rsidRDefault="00847E6F" w:rsidP="00847E6F">
      <w:pPr>
        <w:ind w:left="4248" w:firstLine="708"/>
      </w:pPr>
    </w:p>
    <w:p w:rsidR="00847E6F" w:rsidRPr="00410D72" w:rsidRDefault="00847E6F" w:rsidP="00847E6F">
      <w:pPr>
        <w:ind w:left="4248" w:firstLine="708"/>
      </w:pPr>
    </w:p>
    <w:p w:rsidR="00847E6F" w:rsidRDefault="00847E6F" w:rsidP="00847E6F">
      <w:r>
        <w:t xml:space="preserve">Objet : Notification de la décision du CU 01602420X0025 </w:t>
      </w:r>
    </w:p>
    <w:p w:rsidR="00847E6F" w:rsidRDefault="00847E6F" w:rsidP="00847E6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47E6F" w:rsidRDefault="00847E6F" w:rsidP="00847E6F"/>
    <w:p w:rsidR="00847E6F" w:rsidRDefault="00847E6F" w:rsidP="00847E6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47E6F" w:rsidTr="00EA65F0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7E6F" w:rsidRDefault="00847E6F" w:rsidP="00EA65F0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847E6F" w:rsidRDefault="00847E6F" w:rsidP="00EA65F0"/>
          <w:p w:rsidR="00847E6F" w:rsidRDefault="00847E6F" w:rsidP="00EA65F0">
            <w:r>
              <w:t xml:space="preserve">                  Madame, </w:t>
            </w:r>
          </w:p>
          <w:p w:rsidR="00847E6F" w:rsidRDefault="00847E6F" w:rsidP="00EA65F0">
            <w:pPr>
              <w:ind w:firstLine="1080"/>
            </w:pPr>
          </w:p>
          <w:p w:rsidR="00847E6F" w:rsidRDefault="00847E6F" w:rsidP="00EA65F0">
            <w:pPr>
              <w:ind w:left="1080"/>
            </w:pPr>
            <w:r>
              <w:t>Je vous prie de bien vouloir trouver la notification de la décision :</w:t>
            </w:r>
          </w:p>
          <w:p w:rsidR="00847E6F" w:rsidRDefault="00847E6F" w:rsidP="00EA65F0">
            <w:pPr>
              <w:ind w:left="1080"/>
            </w:pPr>
          </w:p>
          <w:p w:rsidR="00847E6F" w:rsidRDefault="00847E6F" w:rsidP="00EA65F0">
            <w:pPr>
              <w:pStyle w:val="Paragraphedeliste"/>
              <w:numPr>
                <w:ilvl w:val="0"/>
                <w:numId w:val="1"/>
              </w:numPr>
            </w:pPr>
            <w:r>
              <w:t>CU01602420X0025.</w:t>
            </w:r>
          </w:p>
          <w:p w:rsidR="00847E6F" w:rsidRDefault="00847E6F" w:rsidP="00EA65F0"/>
          <w:p w:rsidR="00847E6F" w:rsidRDefault="00847E6F" w:rsidP="00EA65F0">
            <w:r>
              <w:t xml:space="preserve">                  Vous en souhaitant bonne réception,</w:t>
            </w:r>
          </w:p>
          <w:p w:rsidR="00847E6F" w:rsidRDefault="00847E6F" w:rsidP="00EA65F0"/>
        </w:tc>
      </w:tr>
    </w:tbl>
    <w:p w:rsidR="00847E6F" w:rsidRDefault="00847E6F" w:rsidP="00847E6F"/>
    <w:p w:rsidR="00847E6F" w:rsidRDefault="00847E6F" w:rsidP="00847E6F"/>
    <w:p w:rsidR="00847E6F" w:rsidRDefault="00847E6F" w:rsidP="00847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47E6F" w:rsidRDefault="00847E6F" w:rsidP="00847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47E6F" w:rsidRDefault="00847E6F" w:rsidP="00847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47E6F" w:rsidRDefault="00847E6F" w:rsidP="00847E6F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7E6F" w:rsidRDefault="00847E6F" w:rsidP="00847E6F"/>
    <w:p w:rsidR="00847E6F" w:rsidRDefault="00847E6F" w:rsidP="00847E6F"/>
    <w:p w:rsidR="00847E6F" w:rsidRDefault="00847E6F" w:rsidP="00847E6F"/>
    <w:p w:rsidR="00847E6F" w:rsidRDefault="00847E6F" w:rsidP="00847E6F"/>
    <w:p w:rsidR="00847E6F" w:rsidRDefault="00847E6F" w:rsidP="00847E6F"/>
    <w:p w:rsidR="00847E6F" w:rsidRDefault="00847E6F" w:rsidP="00847E6F"/>
    <w:p w:rsidR="00847E6F" w:rsidRDefault="00847E6F" w:rsidP="00847E6F"/>
    <w:p w:rsidR="00847E6F" w:rsidRDefault="00847E6F" w:rsidP="00847E6F"/>
    <w:p w:rsidR="00847E6F" w:rsidRDefault="00847E6F" w:rsidP="00847E6F"/>
    <w:p w:rsidR="00847E6F" w:rsidRDefault="00847E6F" w:rsidP="00847E6F"/>
    <w:p w:rsidR="00847E6F" w:rsidRDefault="00847E6F" w:rsidP="00847E6F"/>
    <w:p w:rsidR="002A1156" w:rsidRDefault="002A1156"/>
    <w:sectPr w:rsidR="002A1156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847E6F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847E6F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847E6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847E6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847E6F"/>
    <w:rsid w:val="002A1156"/>
    <w:rsid w:val="0084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47E6F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847E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7E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47E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47E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47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2020-09-23T08:35:00Z</dcterms:created>
  <dcterms:modified xsi:type="dcterms:W3CDTF">2020-09-23T08:37:00Z</dcterms:modified>
</cp:coreProperties>
</file>