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D0" w:rsidRDefault="000B4AD0" w:rsidP="000B4AD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5" o:title=""/>
          </v:shape>
          <o:OLEObject Type="Embed" ProgID="Unknown" ShapeID="_x0000_i1025" DrawAspect="Content" ObjectID="_1659944205" r:id="rId6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>
      <w:pPr>
        <w:pStyle w:val="Titre3"/>
        <w:tabs>
          <w:tab w:val="left" w:pos="1080"/>
        </w:tabs>
        <w:ind w:left="0" w:firstLine="0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tab/>
      </w:r>
      <w:r>
        <w:tab/>
      </w:r>
      <w:r>
        <w:rPr>
          <w:b w:val="0"/>
        </w:rPr>
        <w:t>PETR du PAYS DU RUFFECOIS</w:t>
      </w:r>
    </w:p>
    <w:p w:rsidR="000B4AD0" w:rsidRPr="00EF4B36" w:rsidRDefault="000B4AD0" w:rsidP="000B4AD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Rue du Château </w:t>
      </w:r>
    </w:p>
    <w:p w:rsidR="000B4AD0" w:rsidRPr="00EF6890" w:rsidRDefault="000B4AD0" w:rsidP="000B4AD0">
      <w:pPr>
        <w:pStyle w:val="Titre3"/>
        <w:ind w:left="0" w:firstLine="0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BP 90033</w:t>
      </w:r>
    </w:p>
    <w:p w:rsidR="000B4AD0" w:rsidRDefault="000B4AD0" w:rsidP="000B4AD0">
      <w:pPr>
        <w:ind w:left="4248" w:firstLine="252"/>
      </w:pPr>
      <w:r>
        <w:tab/>
        <w:t>16230 MANSLE</w:t>
      </w: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252"/>
      </w:pPr>
    </w:p>
    <w:p w:rsidR="000B4AD0" w:rsidRDefault="000B4AD0" w:rsidP="000B4AD0">
      <w:pPr>
        <w:ind w:left="4248" w:firstLine="708"/>
        <w:rPr>
          <w:sz w:val="22"/>
        </w:rPr>
      </w:pPr>
      <w:r>
        <w:rPr>
          <w:sz w:val="22"/>
        </w:rPr>
        <w:t>Aussac-Vadalle, le 26 août 2020</w:t>
      </w:r>
    </w:p>
    <w:p w:rsidR="000B4AD0" w:rsidRDefault="000B4AD0" w:rsidP="000B4AD0">
      <w:pPr>
        <w:ind w:left="4248" w:firstLine="252"/>
      </w:pPr>
      <w:r>
        <w:tab/>
      </w:r>
    </w:p>
    <w:p w:rsidR="000B4AD0" w:rsidRDefault="000B4AD0" w:rsidP="000B4AD0"/>
    <w:p w:rsidR="000B4AD0" w:rsidRDefault="000B4AD0" w:rsidP="000B4AD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B4AD0" w:rsidRDefault="000B4AD0" w:rsidP="000B4AD0"/>
    <w:p w:rsidR="000B4AD0" w:rsidRDefault="000B4AD0" w:rsidP="000B4AD0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B4AD0" w:rsidTr="003B48F8">
        <w:tc>
          <w:tcPr>
            <w:tcW w:w="9212" w:type="dxa"/>
          </w:tcPr>
          <w:p w:rsidR="000B4AD0" w:rsidRDefault="000B4AD0" w:rsidP="003B48F8"/>
          <w:p w:rsidR="000B4AD0" w:rsidRDefault="000B4AD0" w:rsidP="003B48F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Pour attribution</w:t>
            </w:r>
            <w:r>
              <w:t> :</w:t>
            </w:r>
          </w:p>
          <w:p w:rsidR="000B4AD0" w:rsidRDefault="000B4AD0" w:rsidP="003B48F8">
            <w:pPr>
              <w:ind w:firstLine="1080"/>
            </w:pPr>
          </w:p>
          <w:p w:rsidR="000B4AD0" w:rsidRDefault="000B4AD0" w:rsidP="003B48F8">
            <w:pPr>
              <w:pStyle w:val="Retraitcorpsdetexte"/>
            </w:pPr>
            <w:r>
              <w:t>Madame, Monsieur,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</w:pPr>
            <w:r>
              <w:t>Je vous prie de bien vouloir trouver ci-joint :</w:t>
            </w:r>
          </w:p>
          <w:p w:rsidR="000B4AD0" w:rsidRDefault="000B4AD0" w:rsidP="003B48F8">
            <w:pPr>
              <w:pStyle w:val="Retraitcorpsdetexte"/>
            </w:pPr>
          </w:p>
          <w:p w:rsidR="000B4AD0" w:rsidRDefault="000B4AD0" w:rsidP="003B48F8">
            <w:pPr>
              <w:pStyle w:val="Retraitcorpsdetexte"/>
              <w:numPr>
                <w:ilvl w:val="0"/>
                <w:numId w:val="1"/>
              </w:numPr>
            </w:pPr>
            <w:r>
              <w:t>La convention de prêt du matériel sportif pour l’année 2020/2021 pour l’école</w:t>
            </w:r>
            <w:r w:rsidR="00B877A6">
              <w:t>, ainsi que l’attestation d’assurance</w:t>
            </w:r>
            <w:r>
              <w:t>.</w:t>
            </w:r>
          </w:p>
          <w:p w:rsidR="000B4AD0" w:rsidRDefault="000B4AD0" w:rsidP="003B48F8">
            <w:pPr>
              <w:pStyle w:val="Retraitcorpsdetexte"/>
              <w:ind w:left="1440"/>
            </w:pPr>
          </w:p>
          <w:p w:rsidR="000B4AD0" w:rsidRDefault="000B4AD0" w:rsidP="003B48F8">
            <w:r>
              <w:t xml:space="preserve">                   Vous en souhaitant bonne réception,</w:t>
            </w:r>
          </w:p>
          <w:p w:rsidR="000B4AD0" w:rsidRDefault="000B4AD0" w:rsidP="003B48F8"/>
        </w:tc>
      </w:tr>
    </w:tbl>
    <w:p w:rsidR="000B4AD0" w:rsidRDefault="000B4AD0" w:rsidP="000B4AD0"/>
    <w:p w:rsidR="000B4AD0" w:rsidRDefault="000B4AD0" w:rsidP="000B4AD0"/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B4AD0" w:rsidRDefault="000B4AD0" w:rsidP="000B4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0B4AD0" w:rsidRDefault="000B4AD0" w:rsidP="000B4AD0"/>
    <w:p w:rsidR="00E83224" w:rsidRDefault="00E83224"/>
    <w:sectPr w:rsidR="00E83224" w:rsidSect="00DB0376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 rue de la République 16560 Aussac-Vadalle </w:t>
    </w:r>
  </w:p>
  <w:p w:rsidR="001C5D36" w:rsidRDefault="00B877A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Tél : 05 45 20 61 60 /Télécopie: 09.72.31.00.94</w:t>
    </w:r>
  </w:p>
  <w:p w:rsidR="001C5D36" w:rsidRDefault="00B877A6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1C5D36" w:rsidRDefault="00B877A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1C5D36" w:rsidRDefault="00B877A6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7"/>
    <w:multiLevelType w:val="hybridMultilevel"/>
    <w:tmpl w:val="D37E0E5E"/>
    <w:lvl w:ilvl="0" w:tplc="D4F2C45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AD0"/>
    <w:rsid w:val="000B4AD0"/>
    <w:rsid w:val="00B877A6"/>
    <w:rsid w:val="00E8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B4AD0"/>
    <w:pPr>
      <w:keepNext/>
      <w:ind w:left="4248" w:firstLine="708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B4AD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Lgende">
    <w:name w:val="caption"/>
    <w:basedOn w:val="Normal"/>
    <w:next w:val="Normal"/>
    <w:qFormat/>
    <w:rsid w:val="000B4AD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B4AD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0B4AD0"/>
    <w:pPr>
      <w:ind w:left="1080"/>
    </w:pPr>
  </w:style>
  <w:style w:type="character" w:customStyle="1" w:styleId="RetraitcorpsdetexteCar">
    <w:name w:val="Retrait corps de texte Car"/>
    <w:basedOn w:val="Policepardfaut"/>
    <w:link w:val="Retraitcorpsdetexte"/>
    <w:rsid w:val="000B4AD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2020-08-26T08:48:00Z</cp:lastPrinted>
  <dcterms:created xsi:type="dcterms:W3CDTF">2020-08-26T08:44:00Z</dcterms:created>
  <dcterms:modified xsi:type="dcterms:W3CDTF">2020-08-26T08:50:00Z</dcterms:modified>
</cp:coreProperties>
</file>