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52" w:rsidRDefault="005B1552" w:rsidP="005B1552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5pt" o:ole="">
            <v:imagedata r:id="rId4" o:title=""/>
          </v:shape>
          <o:OLEObject Type="Embed" ProgID="Unknown" ShapeID="_x0000_i1025" DrawAspect="Content" ObjectID="_1653143021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5B1552" w:rsidRDefault="005B1552" w:rsidP="005B1552"/>
    <w:p w:rsidR="005B1552" w:rsidRDefault="005B1552" w:rsidP="005B1552"/>
    <w:p w:rsidR="005B1552" w:rsidRDefault="005B1552" w:rsidP="005B1552">
      <w:pPr>
        <w:ind w:left="4248" w:firstLine="708"/>
      </w:pPr>
      <w:r>
        <w:t>Tribunal Judiciaire d’Angoulême</w:t>
      </w:r>
    </w:p>
    <w:p w:rsidR="005B1552" w:rsidRDefault="005B1552" w:rsidP="005B1552">
      <w:pPr>
        <w:ind w:left="4248" w:firstLine="708"/>
      </w:pPr>
      <w:r>
        <w:t>Service saisies – Cessions rémunérations</w:t>
      </w:r>
    </w:p>
    <w:p w:rsidR="005B1552" w:rsidRDefault="005B1552" w:rsidP="005B1552">
      <w:pPr>
        <w:ind w:left="4248" w:firstLine="252"/>
      </w:pPr>
      <w:r>
        <w:tab/>
        <w:t>Place Francis Louvel</w:t>
      </w:r>
    </w:p>
    <w:p w:rsidR="005B1552" w:rsidRDefault="005B1552" w:rsidP="005B1552">
      <w:pPr>
        <w:ind w:left="4248" w:firstLine="252"/>
      </w:pPr>
      <w:r>
        <w:tab/>
        <w:t>BP 30214</w:t>
      </w:r>
    </w:p>
    <w:p w:rsidR="005B1552" w:rsidRDefault="005B1552" w:rsidP="005B1552">
      <w:pPr>
        <w:ind w:left="4248" w:firstLine="252"/>
      </w:pPr>
      <w:r>
        <w:tab/>
        <w:t xml:space="preserve">16000 ANGOULEME </w:t>
      </w:r>
    </w:p>
    <w:p w:rsidR="005B1552" w:rsidRDefault="005B1552" w:rsidP="005B1552">
      <w:pPr>
        <w:tabs>
          <w:tab w:val="left" w:pos="5450"/>
        </w:tabs>
        <w:ind w:left="4248" w:firstLine="252"/>
      </w:pPr>
      <w:r>
        <w:tab/>
        <w:t xml:space="preserve"> </w:t>
      </w:r>
    </w:p>
    <w:p w:rsidR="005B1552" w:rsidRDefault="005B1552" w:rsidP="005B1552">
      <w:pPr>
        <w:ind w:left="4248" w:firstLine="708"/>
        <w:rPr>
          <w:sz w:val="22"/>
        </w:rPr>
      </w:pPr>
      <w:r>
        <w:rPr>
          <w:sz w:val="22"/>
        </w:rPr>
        <w:t>Aussac-Vadalle, le 08 juin 2020</w:t>
      </w:r>
    </w:p>
    <w:p w:rsidR="005B1552" w:rsidRDefault="005B1552" w:rsidP="005B1552">
      <w:pPr>
        <w:ind w:left="4248" w:firstLine="252"/>
      </w:pPr>
      <w:r>
        <w:tab/>
      </w:r>
    </w:p>
    <w:p w:rsidR="005B1552" w:rsidRDefault="005B1552" w:rsidP="005B1552"/>
    <w:p w:rsidR="005B1552" w:rsidRDefault="005B1552" w:rsidP="005B1552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B1552" w:rsidRDefault="005B1552" w:rsidP="005B1552"/>
    <w:p w:rsidR="005B1552" w:rsidRDefault="005B1552" w:rsidP="005B155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5B1552" w:rsidTr="002C0838">
        <w:tc>
          <w:tcPr>
            <w:tcW w:w="9212" w:type="dxa"/>
          </w:tcPr>
          <w:p w:rsidR="005B1552" w:rsidRDefault="005B1552" w:rsidP="002C0838"/>
          <w:p w:rsidR="005B1552" w:rsidRDefault="005B1552" w:rsidP="002C0838">
            <w:pPr>
              <w:ind w:firstLine="1080"/>
            </w:pPr>
            <w:r>
              <w:t xml:space="preserve"> Monsieur Le Greffier, </w:t>
            </w:r>
          </w:p>
          <w:p w:rsidR="005B1552" w:rsidRDefault="005B1552" w:rsidP="002C0838">
            <w:pPr>
              <w:ind w:firstLine="1080"/>
            </w:pPr>
          </w:p>
          <w:p w:rsidR="005B1552" w:rsidRDefault="005B1552" w:rsidP="002C0838">
            <w:pPr>
              <w:ind w:firstLine="1080"/>
            </w:pPr>
            <w:r>
              <w:t>Comme suite à votre courrier du 18 mai dernier, je vous prie de bien vouloir trouver ci-joint :</w:t>
            </w:r>
          </w:p>
          <w:p w:rsidR="005B1552" w:rsidRDefault="005B1552" w:rsidP="002C0838">
            <w:pPr>
              <w:ind w:firstLine="1080"/>
            </w:pPr>
          </w:p>
          <w:p w:rsidR="005B1552" w:rsidRDefault="005B1552" w:rsidP="002C0838">
            <w:pPr>
              <w:ind w:firstLine="1080"/>
            </w:pPr>
            <w:r>
              <w:t>- Le RIB de notre collectivité, ainsi que copie de votre courrier.</w:t>
            </w:r>
          </w:p>
          <w:p w:rsidR="005B1552" w:rsidRDefault="005B1552" w:rsidP="002C0838">
            <w:pPr>
              <w:ind w:firstLine="1080"/>
            </w:pPr>
          </w:p>
          <w:p w:rsidR="005B1552" w:rsidRDefault="005B1552" w:rsidP="002C0838">
            <w:r>
              <w:t xml:space="preserve">                   Vous en souhaitant bonne réception,</w:t>
            </w:r>
          </w:p>
          <w:p w:rsidR="005B1552" w:rsidRDefault="005B1552" w:rsidP="002C0838"/>
        </w:tc>
      </w:tr>
    </w:tbl>
    <w:p w:rsidR="005B1552" w:rsidRDefault="005B1552" w:rsidP="005B1552"/>
    <w:p w:rsidR="005B1552" w:rsidRDefault="005B1552" w:rsidP="005B1552"/>
    <w:p w:rsidR="005B1552" w:rsidRDefault="005B1552" w:rsidP="005B15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B1552" w:rsidRDefault="005B1552" w:rsidP="005B15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B1552" w:rsidRDefault="005B1552" w:rsidP="005B15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B1552" w:rsidRDefault="005B1552" w:rsidP="005B15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1552" w:rsidRDefault="005B1552" w:rsidP="005B1552"/>
    <w:p w:rsidR="005B1552" w:rsidRDefault="005B1552" w:rsidP="005B1552">
      <w:pPr>
        <w:tabs>
          <w:tab w:val="left" w:pos="5820"/>
        </w:tabs>
      </w:pPr>
      <w:r>
        <w:tab/>
      </w:r>
    </w:p>
    <w:p w:rsidR="005B1552" w:rsidRDefault="005B1552" w:rsidP="005B1552"/>
    <w:p w:rsidR="005B1552" w:rsidRDefault="005B1552" w:rsidP="005B1552"/>
    <w:p w:rsidR="005B1552" w:rsidRDefault="005B1552" w:rsidP="005B1552"/>
    <w:p w:rsidR="005B1552" w:rsidRDefault="005B1552" w:rsidP="005B1552"/>
    <w:p w:rsidR="005B1552" w:rsidRDefault="005B1552" w:rsidP="005B1552"/>
    <w:p w:rsidR="005B1552" w:rsidRDefault="005B1552" w:rsidP="005B1552"/>
    <w:p w:rsidR="005B1552" w:rsidRDefault="005B1552" w:rsidP="005B1552"/>
    <w:p w:rsidR="005B1552" w:rsidRDefault="005B1552" w:rsidP="005B1552"/>
    <w:p w:rsidR="005B1552" w:rsidRDefault="005B1552" w:rsidP="005B1552"/>
    <w:p w:rsidR="005B1552" w:rsidRDefault="005B1552" w:rsidP="005B1552"/>
    <w:p w:rsidR="005B1552" w:rsidRDefault="005B1552" w:rsidP="005B1552"/>
    <w:p w:rsidR="00193095" w:rsidRDefault="00193095"/>
    <w:sectPr w:rsidR="00193095" w:rsidSect="00931C69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5B1552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5B1552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5B1552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931C69" w:rsidRDefault="005B1552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5B1552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B1552"/>
    <w:rsid w:val="00193095"/>
    <w:rsid w:val="005B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B1552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B15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B155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462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2020-06-08T15:35:00Z</dcterms:created>
  <dcterms:modified xsi:type="dcterms:W3CDTF">2020-06-08T15:37:00Z</dcterms:modified>
</cp:coreProperties>
</file>