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73765522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0B5F99" w:rsidP="005F09F4">
      <w:pPr>
        <w:ind w:left="4248" w:firstLine="708"/>
      </w:pPr>
      <w:r>
        <w:t>Madame AUBRY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F99">
        <w:t>Directrice foncier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F99">
        <w:t>ENGIE GREEN FRANCE</w:t>
      </w:r>
    </w:p>
    <w:p w:rsidR="000B5F99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F99">
        <w:t>Le  Triade II</w:t>
      </w:r>
    </w:p>
    <w:p w:rsidR="005F09F4" w:rsidRDefault="000B5F99" w:rsidP="000B5F99">
      <w:pPr>
        <w:ind w:left="4248" w:firstLine="708"/>
      </w:pPr>
      <w:r>
        <w:t>215, rue Samuel Morse</w:t>
      </w:r>
      <w:r w:rsidR="005F09F4">
        <w:tab/>
      </w:r>
    </w:p>
    <w:p w:rsidR="005F09F4" w:rsidRDefault="005F09F4" w:rsidP="005F09F4">
      <w:pPr>
        <w:ind w:left="4248" w:firstLine="252"/>
        <w:rPr>
          <w:sz w:val="22"/>
        </w:rPr>
      </w:pPr>
      <w:r>
        <w:tab/>
      </w:r>
      <w:r w:rsidR="000B5F99">
        <w:t>34000 MONTPELLIER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A5274F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A5274F">
        <w:rPr>
          <w:sz w:val="22"/>
        </w:rPr>
        <w:fldChar w:fldCharType="separate"/>
      </w:r>
      <w:r w:rsidR="000B5F99">
        <w:rPr>
          <w:noProof/>
          <w:sz w:val="22"/>
        </w:rPr>
        <w:t>2 février 2021</w:t>
      </w:r>
      <w:r w:rsidR="00A5274F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 xml:space="preserve">Objet : </w:t>
      </w:r>
      <w:r w:rsidR="000B5F99">
        <w:t>Avenant à la convention de voirie.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 :</w:t>
            </w:r>
          </w:p>
          <w:p w:rsidR="005F09F4" w:rsidRDefault="005F09F4" w:rsidP="002B2276">
            <w:pPr>
              <w:ind w:firstLine="540"/>
            </w:pPr>
          </w:p>
          <w:p w:rsidR="005F09F4" w:rsidRPr="00D571B8" w:rsidRDefault="000B5F99" w:rsidP="002B2276">
            <w:pPr>
              <w:numPr>
                <w:ilvl w:val="0"/>
                <w:numId w:val="1"/>
              </w:numPr>
            </w:pPr>
            <w:r>
              <w:t>L’avenant à la convention de voirie en double exemplaire.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6FF" w:rsidRDefault="001816FF" w:rsidP="00A5274F">
      <w:r>
        <w:separator/>
      </w:r>
    </w:p>
  </w:endnote>
  <w:endnote w:type="continuationSeparator" w:id="1">
    <w:p w:rsidR="001816FF" w:rsidRDefault="001816FF" w:rsidP="00A5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1816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6FF" w:rsidRDefault="001816FF" w:rsidP="00A5274F">
      <w:r>
        <w:separator/>
      </w:r>
    </w:p>
  </w:footnote>
  <w:footnote w:type="continuationSeparator" w:id="1">
    <w:p w:rsidR="001816FF" w:rsidRDefault="001816FF" w:rsidP="00A5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B5F99"/>
    <w:rsid w:val="001816FF"/>
    <w:rsid w:val="00564AA8"/>
    <w:rsid w:val="005F09F4"/>
    <w:rsid w:val="00A5274F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2021-02-02T09:05:00Z</cp:lastPrinted>
  <dcterms:created xsi:type="dcterms:W3CDTF">2021-02-02T09:06:00Z</dcterms:created>
  <dcterms:modified xsi:type="dcterms:W3CDTF">2021-02-02T09:06:00Z</dcterms:modified>
</cp:coreProperties>
</file>