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21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78530203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D82321" w:rsidRDefault="00D82321" w:rsidP="000E2D3F"/>
    <w:p w:rsidR="00D82321" w:rsidRDefault="00D82321" w:rsidP="00D82321">
      <w:pPr>
        <w:ind w:left="4248" w:firstLine="708"/>
      </w:pPr>
      <w:r>
        <w:t>SOUS PREFECTURE DE CONFOLENS</w:t>
      </w:r>
    </w:p>
    <w:p w:rsidR="00D82321" w:rsidRDefault="00D82321" w:rsidP="00D82321">
      <w:pPr>
        <w:ind w:left="4956"/>
        <w:rPr>
          <w:rStyle w:val="lrzxr"/>
        </w:rPr>
      </w:pPr>
      <w:r>
        <w:rPr>
          <w:rStyle w:val="lrzxr"/>
        </w:rPr>
        <w:t>1 Rue Antoine Babaud Lacroze</w:t>
      </w:r>
    </w:p>
    <w:p w:rsidR="000E2D3F" w:rsidRDefault="00D82321" w:rsidP="00D82321">
      <w:pPr>
        <w:ind w:left="4956"/>
      </w:pPr>
      <w:r>
        <w:rPr>
          <w:rStyle w:val="lrzxr"/>
        </w:rPr>
        <w:t xml:space="preserve"> 16500 Confolens</w:t>
      </w:r>
    </w:p>
    <w:p w:rsidR="000E2D3F" w:rsidRDefault="000E2D3F" w:rsidP="000E2D3F"/>
    <w:p w:rsidR="00D82321" w:rsidRDefault="00D82321" w:rsidP="000E2D3F">
      <w:pPr>
        <w:tabs>
          <w:tab w:val="left" w:pos="5450"/>
        </w:tabs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82321">
        <w:rPr>
          <w:sz w:val="22"/>
        </w:rPr>
        <w:t>29</w:t>
      </w:r>
      <w:r w:rsidR="004D13DE">
        <w:rPr>
          <w:sz w:val="22"/>
        </w:rPr>
        <w:t xml:space="preserve"> </w:t>
      </w:r>
      <w:r w:rsidR="009B5D3D">
        <w:rPr>
          <w:sz w:val="22"/>
        </w:rPr>
        <w:t>mars</w:t>
      </w:r>
      <w:r w:rsidR="004D13DE">
        <w:rPr>
          <w:sz w:val="22"/>
        </w:rPr>
        <w:t xml:space="preserve"> 2021</w:t>
      </w:r>
    </w:p>
    <w:p w:rsidR="00D82321" w:rsidRDefault="00D82321" w:rsidP="000E2D3F">
      <w:pPr>
        <w:ind w:left="4248" w:firstLine="252"/>
      </w:pPr>
    </w:p>
    <w:p w:rsidR="00D82321" w:rsidRDefault="00D82321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82321" w:rsidRDefault="00D82321" w:rsidP="000E2D3F">
      <w:pPr>
        <w:rPr>
          <w:u w:val="single"/>
        </w:rPr>
      </w:pPr>
    </w:p>
    <w:p w:rsidR="00D82321" w:rsidRDefault="00D82321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D82321">
        <w:t>Convention avec la Société du Parc Eolien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D82321" w:rsidRDefault="000E2D3F" w:rsidP="00D82321">
            <w:pPr>
              <w:ind w:firstLine="1080"/>
            </w:pPr>
            <w:r>
              <w:t xml:space="preserve"> </w:t>
            </w:r>
            <w:r w:rsidR="00D82321">
              <w:t xml:space="preserve">Madame, </w:t>
            </w:r>
          </w:p>
          <w:p w:rsidR="00D82321" w:rsidRDefault="00D82321" w:rsidP="00D82321">
            <w:pPr>
              <w:ind w:firstLine="1080"/>
            </w:pPr>
          </w:p>
          <w:p w:rsidR="009B5D3D" w:rsidRDefault="00D82321" w:rsidP="00D718CA">
            <w:pPr>
              <w:ind w:firstLine="1080"/>
            </w:pPr>
            <w:r>
              <w:t xml:space="preserve">Veuillez trouver ci-joint la convention signée entre la commune d’Aussac Vadalle et la Société du Parc Eolien </w:t>
            </w:r>
            <w:r w:rsidR="00B91CE1">
              <w:t>;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E4" w:rsidRDefault="00E87EE4" w:rsidP="00BB1ED2">
      <w:r>
        <w:separator/>
      </w:r>
    </w:p>
  </w:endnote>
  <w:endnote w:type="continuationSeparator" w:id="1">
    <w:p w:rsidR="00E87EE4" w:rsidRDefault="00E87EE4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E87E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E4" w:rsidRDefault="00E87EE4" w:rsidP="00BB1ED2">
      <w:r>
        <w:separator/>
      </w:r>
    </w:p>
  </w:footnote>
  <w:footnote w:type="continuationSeparator" w:id="1">
    <w:p w:rsidR="00E87EE4" w:rsidRDefault="00E87EE4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E2D3F"/>
    <w:rsid w:val="00163E2D"/>
    <w:rsid w:val="00281AE0"/>
    <w:rsid w:val="002A2AFE"/>
    <w:rsid w:val="004D13DE"/>
    <w:rsid w:val="00507975"/>
    <w:rsid w:val="005415B2"/>
    <w:rsid w:val="006B76D5"/>
    <w:rsid w:val="006C5CD1"/>
    <w:rsid w:val="007F4667"/>
    <w:rsid w:val="008734BA"/>
    <w:rsid w:val="008A2693"/>
    <w:rsid w:val="009B5D3D"/>
    <w:rsid w:val="00A26C2C"/>
    <w:rsid w:val="00B91CE1"/>
    <w:rsid w:val="00BB1ED2"/>
    <w:rsid w:val="00D71589"/>
    <w:rsid w:val="00D82321"/>
    <w:rsid w:val="00DF3C32"/>
    <w:rsid w:val="00E8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rzxr">
    <w:name w:val="lrzxr"/>
    <w:basedOn w:val="Policepardfaut"/>
    <w:rsid w:val="00D82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2021-03-29T11:36:00Z</cp:lastPrinted>
  <dcterms:created xsi:type="dcterms:W3CDTF">2021-03-29T11:37:00Z</dcterms:created>
  <dcterms:modified xsi:type="dcterms:W3CDTF">2021-03-29T11:37:00Z</dcterms:modified>
</cp:coreProperties>
</file>