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694324056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>
        <w:rPr>
          <w:b w:val="0"/>
        </w:rPr>
        <w:t>PETR du PAYS DU RUFFECOIS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Rue du Château 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BP 90033</w:t>
      </w:r>
    </w:p>
    <w:p w:rsidR="000B4AD0" w:rsidRDefault="000B4AD0" w:rsidP="000B4AD0">
      <w:pPr>
        <w:ind w:left="4248" w:firstLine="252"/>
      </w:pPr>
      <w:r>
        <w:tab/>
        <w:t>16230 MANSLE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DD1BED">
        <w:rPr>
          <w:sz w:val="22"/>
        </w:rPr>
        <w:t>28 septembre 2021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0B4AD0" w:rsidP="003B48F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Pour attribution</w:t>
            </w:r>
            <w:r>
              <w:t> :</w:t>
            </w:r>
          </w:p>
          <w:p w:rsidR="000B4AD0" w:rsidRDefault="000B4AD0" w:rsidP="003B48F8">
            <w:pPr>
              <w:ind w:firstLine="1080"/>
            </w:pPr>
          </w:p>
          <w:p w:rsidR="000B4AD0" w:rsidRDefault="000B4AD0" w:rsidP="003B48F8">
            <w:pPr>
              <w:pStyle w:val="Retraitcorpsdetexte"/>
            </w:pPr>
            <w:r>
              <w:t>Madame, Monsieur,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 :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  <w:numPr>
                <w:ilvl w:val="0"/>
                <w:numId w:val="1"/>
              </w:numPr>
            </w:pPr>
            <w:r>
              <w:t>La convention de prêt du matériel sportif pour l’année 202</w:t>
            </w:r>
            <w:r w:rsidR="00DD1BED">
              <w:t>1-2022</w:t>
            </w:r>
            <w:r>
              <w:t xml:space="preserve"> pour l’école</w:t>
            </w:r>
            <w:r w:rsidR="00B877A6">
              <w:t>, ainsi que l’attestation d’assurance</w:t>
            </w:r>
            <w:r>
              <w:t>.</w:t>
            </w:r>
          </w:p>
          <w:p w:rsidR="000B4AD0" w:rsidRDefault="000B4AD0" w:rsidP="003B48F8">
            <w:pPr>
              <w:pStyle w:val="Retraitcorpsdetexte"/>
              <w:ind w:left="1440"/>
            </w:pPr>
          </w:p>
          <w:p w:rsidR="000B4AD0" w:rsidRDefault="000B4AD0" w:rsidP="003B48F8">
            <w:r>
              <w:t xml:space="preserve">                   Vous en souhaitant bonne réception,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DB0376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3B2" w:rsidRDefault="008B33B2" w:rsidP="0072069E">
      <w:r>
        <w:separator/>
      </w:r>
    </w:p>
  </w:endnote>
  <w:endnote w:type="continuationSeparator" w:id="1">
    <w:p w:rsidR="008B33B2" w:rsidRDefault="008B33B2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61 60 /Télécopie: 09.72.31.00.94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8B33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3B2" w:rsidRDefault="008B33B2" w:rsidP="0072069E">
      <w:r>
        <w:separator/>
      </w:r>
    </w:p>
  </w:footnote>
  <w:footnote w:type="continuationSeparator" w:id="1">
    <w:p w:rsidR="008B33B2" w:rsidRDefault="008B33B2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B4AD0"/>
    <w:rsid w:val="0072069E"/>
    <w:rsid w:val="008B33B2"/>
    <w:rsid w:val="00B877A6"/>
    <w:rsid w:val="00DD1BED"/>
    <w:rsid w:val="00E8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2021-09-28T06:47:00Z</cp:lastPrinted>
  <dcterms:created xsi:type="dcterms:W3CDTF">2021-09-28T06:48:00Z</dcterms:created>
  <dcterms:modified xsi:type="dcterms:W3CDTF">2021-09-28T06:48:00Z</dcterms:modified>
</cp:coreProperties>
</file>