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99423277" r:id="rId7"/>
        </w:object>
      </w:r>
      <w:r>
        <w:tab/>
      </w:r>
      <w:r>
        <w:tab/>
      </w:r>
      <w:r>
        <w:tab/>
      </w:r>
      <w:r>
        <w:tab/>
      </w:r>
      <w:r>
        <w:tab/>
      </w:r>
      <w:r w:rsidR="00D75ADA">
        <w:t>Mme Emilie LE BORGNE</w:t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5ADA">
        <w:t>Avocat à la Cour</w:t>
      </w:r>
      <w:r>
        <w:tab/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5ADA">
        <w:t>57 bis Cours Pasteur</w:t>
      </w:r>
    </w:p>
    <w:p w:rsidR="00D75ADA" w:rsidRDefault="00D75ADA" w:rsidP="00D75ADA">
      <w:pPr>
        <w:ind w:left="4962" w:hanging="4962"/>
      </w:pPr>
      <w:r>
        <w:tab/>
        <w:t>Résidence Le Rohan entrée B</w:t>
      </w:r>
    </w:p>
    <w:p w:rsidR="008A72AB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5ADA">
        <w:t>33000 BORDEAUX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D75ADA">
        <w:rPr>
          <w:sz w:val="22"/>
        </w:rPr>
        <w:t>26</w:t>
      </w:r>
      <w:r w:rsidR="008A72AB">
        <w:rPr>
          <w:sz w:val="22"/>
        </w:rPr>
        <w:t xml:space="preserve"> novembre</w:t>
      </w:r>
      <w:r w:rsidR="004D13DE">
        <w:rPr>
          <w:sz w:val="22"/>
        </w:rPr>
        <w:t xml:space="preserve"> 2021</w:t>
      </w: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D75ADA" w:rsidRDefault="00D75ADA" w:rsidP="000E2D3F">
      <w:pPr>
        <w:rPr>
          <w:u w:val="single"/>
        </w:rPr>
      </w:pPr>
    </w:p>
    <w:p w:rsidR="000E2D3F" w:rsidRDefault="009B5D3D" w:rsidP="000E2D3F">
      <w:r w:rsidRPr="009B5D3D">
        <w:rPr>
          <w:u w:val="single"/>
        </w:rPr>
        <w:t>Objet</w:t>
      </w:r>
      <w:r>
        <w:t xml:space="preserve"> : </w:t>
      </w:r>
      <w:r w:rsidR="00D75ADA">
        <w:t>750204 - RENOUX</w:t>
      </w:r>
    </w:p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8A72AB" w:rsidP="00D718CA">
            <w:pPr>
              <w:ind w:firstLine="1080"/>
            </w:pPr>
            <w:r>
              <w:t xml:space="preserve"> Madame, </w:t>
            </w:r>
            <w:r w:rsidR="000E2D3F"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8A72AB">
            <w:pPr>
              <w:ind w:firstLine="1080"/>
            </w:pPr>
            <w:r>
              <w:t xml:space="preserve">- </w:t>
            </w:r>
            <w:r w:rsidR="008A72AB">
              <w:t xml:space="preserve"> </w:t>
            </w:r>
            <w:r w:rsidR="00D75ADA">
              <w:t>la copie intégrale de l’acte de mariage de Monsieur Alexandre RENOUX.</w:t>
            </w:r>
          </w:p>
          <w:p w:rsidR="008A72AB" w:rsidRDefault="008A72AB" w:rsidP="008A72AB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507975" w:rsidRDefault="00507975"/>
    <w:sectPr w:rsidR="00507975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B40" w:rsidRDefault="008F4B40" w:rsidP="00BB1ED2">
      <w:r>
        <w:separator/>
      </w:r>
    </w:p>
  </w:endnote>
  <w:endnote w:type="continuationSeparator" w:id="1">
    <w:p w:rsidR="008F4B40" w:rsidRDefault="008F4B40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8F4B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B40" w:rsidRDefault="008F4B40" w:rsidP="00BB1ED2">
      <w:r>
        <w:separator/>
      </w:r>
    </w:p>
  </w:footnote>
  <w:footnote w:type="continuationSeparator" w:id="1">
    <w:p w:rsidR="008F4B40" w:rsidRDefault="008F4B40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363A2"/>
    <w:rsid w:val="000866DF"/>
    <w:rsid w:val="000E2D3F"/>
    <w:rsid w:val="00163E2D"/>
    <w:rsid w:val="001D693C"/>
    <w:rsid w:val="00281AE0"/>
    <w:rsid w:val="002A2AFE"/>
    <w:rsid w:val="004D13DE"/>
    <w:rsid w:val="00507975"/>
    <w:rsid w:val="005415B2"/>
    <w:rsid w:val="006B76D5"/>
    <w:rsid w:val="007F4667"/>
    <w:rsid w:val="008734BA"/>
    <w:rsid w:val="008A2693"/>
    <w:rsid w:val="008A72AB"/>
    <w:rsid w:val="008E0087"/>
    <w:rsid w:val="008F4B40"/>
    <w:rsid w:val="009B5D3D"/>
    <w:rsid w:val="00A26C2C"/>
    <w:rsid w:val="00B91CE1"/>
    <w:rsid w:val="00BB1ED2"/>
    <w:rsid w:val="00D71589"/>
    <w:rsid w:val="00D75ADA"/>
    <w:rsid w:val="00D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2021-11-26T08:14:00Z</cp:lastPrinted>
  <dcterms:created xsi:type="dcterms:W3CDTF">2021-11-26T08:15:00Z</dcterms:created>
  <dcterms:modified xsi:type="dcterms:W3CDTF">2021-11-26T08:15:00Z</dcterms:modified>
</cp:coreProperties>
</file>