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76785262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9B5D3D" w:rsidRDefault="000E2D3F" w:rsidP="000E2D3F">
      <w:pPr>
        <w:ind w:left="4248" w:firstLine="708"/>
      </w:pPr>
      <w:r>
        <w:t>Monsieur Le P</w:t>
      </w:r>
      <w:r w:rsidR="009B5D3D">
        <w:t xml:space="preserve">résident </w:t>
      </w:r>
    </w:p>
    <w:p w:rsidR="000E2D3F" w:rsidRDefault="009B5D3D" w:rsidP="000E2D3F">
      <w:pPr>
        <w:ind w:left="4248" w:firstLine="708"/>
      </w:pPr>
      <w:r>
        <w:t>Du Conseil Départemental</w:t>
      </w:r>
    </w:p>
    <w:p w:rsidR="000E2D3F" w:rsidRDefault="000E2D3F" w:rsidP="000E2D3F">
      <w:pPr>
        <w:ind w:left="4248" w:firstLine="252"/>
      </w:pPr>
      <w:r>
        <w:tab/>
      </w:r>
      <w:r w:rsidR="009B5D3D">
        <w:t>31, boulevard Emile Roux</w:t>
      </w:r>
    </w:p>
    <w:p w:rsidR="009B5D3D" w:rsidRDefault="009B5D3D" w:rsidP="000E2D3F">
      <w:pPr>
        <w:ind w:left="4248" w:firstLine="252"/>
      </w:pPr>
      <w:r>
        <w:tab/>
        <w:t>CS 60000</w:t>
      </w:r>
    </w:p>
    <w:p w:rsidR="000E2D3F" w:rsidRDefault="000E2D3F" w:rsidP="000E2D3F">
      <w:pPr>
        <w:ind w:left="4248" w:firstLine="252"/>
      </w:pPr>
      <w:r>
        <w:tab/>
        <w:t>16</w:t>
      </w:r>
      <w:r w:rsidR="009B5D3D">
        <w:t>91</w:t>
      </w:r>
      <w:r>
        <w:t xml:space="preserve">7 </w:t>
      </w:r>
      <w:r w:rsidR="009B5D3D">
        <w:t>ANGOULEME Cedex 9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9B5D3D">
        <w:rPr>
          <w:sz w:val="22"/>
        </w:rPr>
        <w:t>0</w:t>
      </w:r>
      <w:r w:rsidR="00B91CE1">
        <w:rPr>
          <w:sz w:val="22"/>
        </w:rPr>
        <w:t>9</w:t>
      </w:r>
      <w:r w:rsidR="004D13DE">
        <w:rPr>
          <w:sz w:val="22"/>
        </w:rPr>
        <w:t xml:space="preserve"> </w:t>
      </w:r>
      <w:r w:rsidR="009B5D3D">
        <w:rPr>
          <w:sz w:val="22"/>
        </w:rPr>
        <w:t>mars</w:t>
      </w:r>
      <w:r w:rsidR="004D13DE">
        <w:rPr>
          <w:sz w:val="22"/>
        </w:rPr>
        <w:t xml:space="preserve"> 2021</w:t>
      </w:r>
    </w:p>
    <w:p w:rsidR="000E2D3F" w:rsidRDefault="000E2D3F" w:rsidP="000E2D3F">
      <w:pPr>
        <w:ind w:left="4248" w:firstLine="252"/>
      </w:pPr>
      <w:r>
        <w:tab/>
      </w: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9B5D3D" w:rsidP="000E2D3F">
      <w:r w:rsidRPr="009B5D3D">
        <w:rPr>
          <w:u w:val="single"/>
        </w:rPr>
        <w:t>Objet</w:t>
      </w:r>
      <w:r>
        <w:t> : Demande de subvention « soutien aux aménagements de sécurité routière »</w:t>
      </w:r>
    </w:p>
    <w:p w:rsidR="000E2D3F" w:rsidRDefault="000E2D3F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0E2D3F" w:rsidP="00D718CA">
            <w:pPr>
              <w:ind w:firstLine="1080"/>
            </w:pPr>
            <w:r>
              <w:t xml:space="preserve"> Monsieur Le Pr</w:t>
            </w:r>
            <w:r w:rsidR="009B5D3D">
              <w:t>ésident</w:t>
            </w:r>
            <w:r>
              <w:t xml:space="preserve">,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 xml:space="preserve">- </w:t>
            </w:r>
            <w:r w:rsidR="009B5D3D">
              <w:t xml:space="preserve">Courrier </w:t>
            </w:r>
            <w:r w:rsidR="00B91CE1">
              <w:t xml:space="preserve">de demande de subvention </w:t>
            </w:r>
            <w:r w:rsidR="008A2693">
              <w:t>;</w:t>
            </w:r>
          </w:p>
          <w:p w:rsidR="009B5D3D" w:rsidRDefault="009B5D3D" w:rsidP="00D718CA">
            <w:pPr>
              <w:ind w:firstLine="1080"/>
            </w:pPr>
            <w:r>
              <w:t>-</w:t>
            </w:r>
            <w:r w:rsidR="00B91CE1">
              <w:t xml:space="preserve"> N</w:t>
            </w:r>
            <w:r w:rsidR="00B91CE1" w:rsidRPr="009B5D3D">
              <w:t>ot</w:t>
            </w:r>
            <w:r w:rsidR="00B91CE1">
              <w:t>ice</w:t>
            </w:r>
            <w:r w:rsidR="00B91CE1" w:rsidRPr="009B5D3D">
              <w:t xml:space="preserve"> explicative</w:t>
            </w:r>
            <w:r w:rsidR="00B91CE1">
              <w:t> ; </w:t>
            </w:r>
          </w:p>
          <w:p w:rsidR="009B5D3D" w:rsidRDefault="009B5D3D" w:rsidP="00D718CA">
            <w:pPr>
              <w:ind w:firstLine="1080"/>
            </w:pPr>
            <w:r>
              <w:t xml:space="preserve">- </w:t>
            </w:r>
            <w:r w:rsidR="00B91CE1">
              <w:t>Délibération 2021_2_1 ;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507975" w:rsidRDefault="00507975"/>
    <w:sectPr w:rsidR="00507975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AE0" w:rsidRDefault="00281AE0" w:rsidP="00BB1ED2">
      <w:r>
        <w:separator/>
      </w:r>
    </w:p>
  </w:endnote>
  <w:endnote w:type="continuationSeparator" w:id="1">
    <w:p w:rsidR="00281AE0" w:rsidRDefault="00281AE0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0E2D3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281AE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AE0" w:rsidRDefault="00281AE0" w:rsidP="00BB1ED2">
      <w:r>
        <w:separator/>
      </w:r>
    </w:p>
  </w:footnote>
  <w:footnote w:type="continuationSeparator" w:id="1">
    <w:p w:rsidR="00281AE0" w:rsidRDefault="00281AE0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E2D3F"/>
    <w:rsid w:val="00163E2D"/>
    <w:rsid w:val="00281AE0"/>
    <w:rsid w:val="002A2AFE"/>
    <w:rsid w:val="004D13DE"/>
    <w:rsid w:val="00507975"/>
    <w:rsid w:val="005415B2"/>
    <w:rsid w:val="006B76D5"/>
    <w:rsid w:val="007F4667"/>
    <w:rsid w:val="008734BA"/>
    <w:rsid w:val="008A2693"/>
    <w:rsid w:val="009B5D3D"/>
    <w:rsid w:val="00A26C2C"/>
    <w:rsid w:val="00B91CE1"/>
    <w:rsid w:val="00BB1ED2"/>
    <w:rsid w:val="00D71589"/>
    <w:rsid w:val="00DF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493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2021-03-09T07:49:00Z</cp:lastPrinted>
  <dcterms:created xsi:type="dcterms:W3CDTF">2021-03-08T17:00:00Z</dcterms:created>
  <dcterms:modified xsi:type="dcterms:W3CDTF">2021-03-09T07:55:00Z</dcterms:modified>
</cp:coreProperties>
</file>