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86043520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0E2D3F" w:rsidRDefault="000E2D3F" w:rsidP="000E2D3F">
      <w:pPr>
        <w:ind w:left="4248" w:firstLine="252"/>
      </w:pPr>
      <w:r>
        <w:tab/>
        <w:t>BP 214</w:t>
      </w:r>
    </w:p>
    <w:p w:rsidR="000E2D3F" w:rsidRDefault="000E2D3F" w:rsidP="000E2D3F">
      <w:pPr>
        <w:ind w:left="4248" w:firstLine="252"/>
      </w:pPr>
      <w:r>
        <w:tab/>
        <w:t>16007 ANGOULEME Cédex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016D9C">
        <w:rPr>
          <w:sz w:val="22"/>
        </w:rPr>
        <w:t>24 juin</w:t>
      </w:r>
      <w:r w:rsidR="004D13DE">
        <w:rPr>
          <w:sz w:val="22"/>
        </w:rPr>
        <w:t xml:space="preserve"> 2021</w:t>
      </w: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4D13DE">
              <w:t xml:space="preserve">es </w:t>
            </w:r>
            <w:r w:rsidR="008A2693">
              <w:t xml:space="preserve">avis de mention en marge qui </w:t>
            </w:r>
            <w:r w:rsidR="004D13DE">
              <w:t>ont</w:t>
            </w:r>
            <w:r w:rsidR="008A2693">
              <w:t xml:space="preserve"> été apposé</w:t>
            </w:r>
            <w:r w:rsidR="004D13DE">
              <w:t>s</w:t>
            </w:r>
            <w:r w:rsidR="008A2693">
              <w:t xml:space="preserve"> sur le registre d’Etat Civil ;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24" w:rsidRDefault="00807E24" w:rsidP="00BB1ED2">
      <w:r>
        <w:separator/>
      </w:r>
    </w:p>
  </w:endnote>
  <w:endnote w:type="continuationSeparator" w:id="1">
    <w:p w:rsidR="00807E24" w:rsidRDefault="00807E24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807E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24" w:rsidRDefault="00807E24" w:rsidP="00BB1ED2">
      <w:r>
        <w:separator/>
      </w:r>
    </w:p>
  </w:footnote>
  <w:footnote w:type="continuationSeparator" w:id="1">
    <w:p w:rsidR="00807E24" w:rsidRDefault="00807E24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16D9C"/>
    <w:rsid w:val="000E2D3F"/>
    <w:rsid w:val="00163E2D"/>
    <w:rsid w:val="002A2AFE"/>
    <w:rsid w:val="004D13DE"/>
    <w:rsid w:val="00507975"/>
    <w:rsid w:val="005415B2"/>
    <w:rsid w:val="00807E24"/>
    <w:rsid w:val="008A2693"/>
    <w:rsid w:val="00A04236"/>
    <w:rsid w:val="00A26C2C"/>
    <w:rsid w:val="00BB1ED2"/>
    <w:rsid w:val="00D71589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2021-06-24T10:37:00Z</cp:lastPrinted>
  <dcterms:created xsi:type="dcterms:W3CDTF">2021-01-25T09:25:00Z</dcterms:created>
  <dcterms:modified xsi:type="dcterms:W3CDTF">2021-06-24T10:39:00Z</dcterms:modified>
</cp:coreProperties>
</file>