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6C" w:rsidRDefault="0098486C" w:rsidP="0098486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7" o:title=""/>
          </v:shape>
          <o:OLEObject Type="Embed" ProgID="Unknown" ShapeID="_x0000_i1025" DrawAspect="Content" ObjectID="_1679732959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  <w:r>
        <w:t xml:space="preserve">M. </w:t>
      </w:r>
      <w:r w:rsidR="008C628F">
        <w:t>et Mme VALADON Richard</w:t>
      </w:r>
    </w:p>
    <w:p w:rsidR="0098486C" w:rsidRDefault="00AA5189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28F">
        <w:t>193, rue Johann Strauss</w:t>
      </w:r>
    </w:p>
    <w:p w:rsidR="0098486C" w:rsidRDefault="00AA5189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8C628F">
        <w:t>600</w:t>
      </w:r>
      <w:r>
        <w:t xml:space="preserve"> </w:t>
      </w:r>
      <w:r w:rsidR="008C628F">
        <w:t>RUELLE</w:t>
      </w:r>
    </w:p>
    <w:p w:rsidR="0098486C" w:rsidRDefault="0098486C" w:rsidP="0098486C"/>
    <w:p w:rsidR="0098486C" w:rsidRDefault="0098486C" w:rsidP="0098486C">
      <w:pPr>
        <w:ind w:left="4248" w:firstLine="708"/>
      </w:pPr>
      <w:r w:rsidRPr="00410D72">
        <w:t xml:space="preserve">Aussac-Vadalle, le </w:t>
      </w:r>
      <w:r w:rsidR="008C628F">
        <w:t>12</w:t>
      </w:r>
      <w:r>
        <w:t xml:space="preserve"> </w:t>
      </w:r>
      <w:r w:rsidR="008C628F">
        <w:t>avril 2021</w:t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Pr="00410D72" w:rsidRDefault="0098486C" w:rsidP="0098486C">
      <w:pPr>
        <w:ind w:left="4248" w:firstLine="708"/>
      </w:pPr>
    </w:p>
    <w:p w:rsidR="0012023B" w:rsidRDefault="0012023B" w:rsidP="0098486C"/>
    <w:p w:rsidR="0098486C" w:rsidRDefault="0098486C" w:rsidP="0098486C">
      <w:r>
        <w:t xml:space="preserve">Objet : </w:t>
      </w:r>
      <w:r w:rsidR="008C628F">
        <w:t>Achat d’une concession dans le cimetière communal</w:t>
      </w:r>
      <w:r>
        <w:t xml:space="preserve"> </w:t>
      </w:r>
    </w:p>
    <w:p w:rsidR="0098486C" w:rsidRDefault="0098486C" w:rsidP="0098486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8486C" w:rsidRDefault="0098486C" w:rsidP="0098486C"/>
    <w:p w:rsidR="0098486C" w:rsidRDefault="0098486C" w:rsidP="0098486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8486C" w:rsidTr="002071D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6C" w:rsidRDefault="0098486C" w:rsidP="002071D3"/>
          <w:p w:rsidR="0098486C" w:rsidRDefault="0098486C" w:rsidP="002071D3">
            <w:r>
              <w:t xml:space="preserve">                  </w:t>
            </w:r>
            <w:r w:rsidR="008C628F">
              <w:t xml:space="preserve">Madame, </w:t>
            </w:r>
            <w:r>
              <w:t>M</w:t>
            </w:r>
            <w:r w:rsidR="00AA5189">
              <w:t>onsieur</w:t>
            </w:r>
            <w:r>
              <w:t xml:space="preserve">, </w:t>
            </w:r>
          </w:p>
          <w:p w:rsidR="0098486C" w:rsidRDefault="0098486C" w:rsidP="002071D3">
            <w:pPr>
              <w:ind w:firstLine="1080"/>
            </w:pPr>
          </w:p>
          <w:p w:rsidR="0098486C" w:rsidRDefault="0098486C" w:rsidP="002071D3">
            <w:pPr>
              <w:ind w:left="1080"/>
            </w:pPr>
            <w:r>
              <w:t xml:space="preserve">Je vous prie de bien vouloir trouver </w:t>
            </w:r>
            <w:r w:rsidR="008C628F">
              <w:t>ci-joint l’arrêté, pour l’achat de la concession dans le cimetière communal d’Aussac-Vadalle, signé de la Trésorerie.</w:t>
            </w:r>
          </w:p>
          <w:p w:rsidR="0098486C" w:rsidRDefault="0098486C" w:rsidP="002071D3">
            <w:pPr>
              <w:ind w:left="1080"/>
            </w:pPr>
          </w:p>
          <w:p w:rsidR="0098486C" w:rsidRDefault="0098486C" w:rsidP="008C628F">
            <w:r>
              <w:t xml:space="preserve">               </w:t>
            </w:r>
            <w:r w:rsidR="00AA5189">
              <w:t xml:space="preserve">   </w:t>
            </w:r>
          </w:p>
          <w:p w:rsidR="0098486C" w:rsidRDefault="0098486C" w:rsidP="002071D3">
            <w:r>
              <w:t xml:space="preserve">                  Vous en souhaitant bonne réception,</w:t>
            </w:r>
          </w:p>
          <w:p w:rsidR="0098486C" w:rsidRDefault="0098486C" w:rsidP="002071D3"/>
        </w:tc>
      </w:tr>
    </w:tbl>
    <w:p w:rsidR="0098486C" w:rsidRDefault="0098486C" w:rsidP="0098486C"/>
    <w:p w:rsidR="0098486C" w:rsidRDefault="0098486C" w:rsidP="0098486C"/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8486C" w:rsidRDefault="0098486C" w:rsidP="0098486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2D5746" w:rsidRDefault="002D5746"/>
    <w:sectPr w:rsidR="002D5746" w:rsidSect="00C172A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20D" w:rsidRDefault="00B3220D" w:rsidP="00A52DAD">
      <w:r>
        <w:separator/>
      </w:r>
    </w:p>
  </w:endnote>
  <w:endnote w:type="continuationSeparator" w:id="1">
    <w:p w:rsidR="00B3220D" w:rsidRDefault="00B3220D" w:rsidP="00A5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61,Rue de la République 16560 Aussac-Vadalle  </w:t>
    </w:r>
  </w:p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98486C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98486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20D" w:rsidRDefault="00B3220D" w:rsidP="00A52DAD">
      <w:r>
        <w:separator/>
      </w:r>
    </w:p>
  </w:footnote>
  <w:footnote w:type="continuationSeparator" w:id="1">
    <w:p w:rsidR="00B3220D" w:rsidRDefault="00B3220D" w:rsidP="00A5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6C"/>
    <w:rsid w:val="00101DF0"/>
    <w:rsid w:val="0012023B"/>
    <w:rsid w:val="002D5746"/>
    <w:rsid w:val="00321FE1"/>
    <w:rsid w:val="008C628F"/>
    <w:rsid w:val="0098486C"/>
    <w:rsid w:val="00A52DAD"/>
    <w:rsid w:val="00AA5189"/>
    <w:rsid w:val="00B3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8486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984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84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488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2021-04-12T09:43:00Z</cp:lastPrinted>
  <dcterms:created xsi:type="dcterms:W3CDTF">2021-04-12T09:42:00Z</dcterms:created>
  <dcterms:modified xsi:type="dcterms:W3CDTF">2021-04-12T09:43:00Z</dcterms:modified>
</cp:coreProperties>
</file>