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04284771" r:id="rId7"/>
        </w:object>
      </w:r>
      <w:r>
        <w:tab/>
      </w:r>
      <w:r>
        <w:tab/>
      </w:r>
      <w:r>
        <w:tab/>
      </w:r>
      <w:r>
        <w:tab/>
      </w:r>
      <w:r>
        <w:tab/>
      </w:r>
      <w:r w:rsidR="00AF19D1">
        <w:t>Mme LAJOU Nicole</w:t>
      </w:r>
    </w:p>
    <w:p w:rsidR="000E2D3F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19D1">
        <w:t>2</w:t>
      </w:r>
      <w:r w:rsidR="00531725">
        <w:t xml:space="preserve">, </w:t>
      </w:r>
      <w:r w:rsidR="00AF19D1">
        <w:t>rue du Four</w:t>
      </w:r>
    </w:p>
    <w:p w:rsidR="008A72AB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1725">
        <w:t>16</w:t>
      </w:r>
      <w:r w:rsidR="00AF19D1">
        <w:t>300 BARBEZIEUX ST HILIARE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531725">
        <w:rPr>
          <w:sz w:val="22"/>
        </w:rPr>
        <w:t>21 janvier 2022</w:t>
      </w: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0E2D3F" w:rsidRDefault="000E2D3F" w:rsidP="000E2D3F">
      <w:pPr>
        <w:ind w:left="4248" w:firstLine="252"/>
      </w:pPr>
      <w:r>
        <w:tab/>
      </w: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31725" w:rsidRDefault="00531725" w:rsidP="000E2D3F">
      <w:pPr>
        <w:rPr>
          <w:u w:val="single"/>
        </w:rPr>
      </w:pPr>
    </w:p>
    <w:p w:rsidR="000E2D3F" w:rsidRDefault="009B5D3D" w:rsidP="000E2D3F">
      <w:r w:rsidRPr="009B5D3D">
        <w:rPr>
          <w:u w:val="single"/>
        </w:rPr>
        <w:t>Objet</w:t>
      </w:r>
      <w:r>
        <w:t xml:space="preserve"> : </w:t>
      </w:r>
      <w:r w:rsidR="00AF19D1">
        <w:t>Demande de parution</w:t>
      </w:r>
    </w:p>
    <w:p w:rsidR="000E2D3F" w:rsidRDefault="000E2D3F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8A72AB" w:rsidP="00D718CA">
            <w:pPr>
              <w:ind w:firstLine="1080"/>
            </w:pPr>
            <w:r>
              <w:t xml:space="preserve"> M</w:t>
            </w:r>
            <w:r w:rsidR="00AF19D1">
              <w:t>adame</w:t>
            </w:r>
            <w:r>
              <w:t>,</w:t>
            </w:r>
            <w:r w:rsidR="000E2D3F"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AF19D1" w:rsidRDefault="00AF19D1" w:rsidP="008A72AB">
            <w:pPr>
              <w:ind w:firstLine="1080"/>
            </w:pPr>
            <w:r>
              <w:t>Comme suite à la demande de M. le Maire je vous adresse à nouveau la demande de parution pour le bulletin d’information municipal.</w:t>
            </w:r>
          </w:p>
          <w:p w:rsidR="000E2D3F" w:rsidRDefault="000E2D3F" w:rsidP="008A72AB">
            <w:pPr>
              <w:ind w:firstLine="1080"/>
            </w:pPr>
            <w:r>
              <w:t xml:space="preserve">Je vous prie de </w:t>
            </w:r>
            <w:r w:rsidR="00AF19D1">
              <w:t>me faire parvenir le coupon réponse par mail ou par courrier en le complétant de la date de décès de Mme LAJOU Denise</w:t>
            </w:r>
            <w:r w:rsidR="00531725">
              <w:t>.</w:t>
            </w:r>
          </w:p>
          <w:p w:rsidR="008A72AB" w:rsidRDefault="008A72AB" w:rsidP="008A72AB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507975" w:rsidRDefault="00507975"/>
    <w:sectPr w:rsidR="00507975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E99" w:rsidRDefault="00F85E99" w:rsidP="00BB1ED2">
      <w:r>
        <w:separator/>
      </w:r>
    </w:p>
  </w:endnote>
  <w:endnote w:type="continuationSeparator" w:id="1">
    <w:p w:rsidR="00F85E99" w:rsidRDefault="00F85E99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F85E9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E99" w:rsidRDefault="00F85E99" w:rsidP="00BB1ED2">
      <w:r>
        <w:separator/>
      </w:r>
    </w:p>
  </w:footnote>
  <w:footnote w:type="continuationSeparator" w:id="1">
    <w:p w:rsidR="00F85E99" w:rsidRDefault="00F85E99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363A2"/>
    <w:rsid w:val="000866DF"/>
    <w:rsid w:val="000E2D3F"/>
    <w:rsid w:val="00163E2D"/>
    <w:rsid w:val="001D693C"/>
    <w:rsid w:val="00281AE0"/>
    <w:rsid w:val="002A2AFE"/>
    <w:rsid w:val="004D13DE"/>
    <w:rsid w:val="00507975"/>
    <w:rsid w:val="00531725"/>
    <w:rsid w:val="005415B2"/>
    <w:rsid w:val="006B76D5"/>
    <w:rsid w:val="007F4667"/>
    <w:rsid w:val="008734BA"/>
    <w:rsid w:val="008A2693"/>
    <w:rsid w:val="008A72AB"/>
    <w:rsid w:val="009B5D3D"/>
    <w:rsid w:val="00A26C2C"/>
    <w:rsid w:val="00AF19D1"/>
    <w:rsid w:val="00B04DD4"/>
    <w:rsid w:val="00B80C33"/>
    <w:rsid w:val="00B91CE1"/>
    <w:rsid w:val="00BB1ED2"/>
    <w:rsid w:val="00D71589"/>
    <w:rsid w:val="00DF3C32"/>
    <w:rsid w:val="00E529CB"/>
    <w:rsid w:val="00F8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2022-01-21T13:20:00Z</cp:lastPrinted>
  <dcterms:created xsi:type="dcterms:W3CDTF">2022-01-21T14:40:00Z</dcterms:created>
  <dcterms:modified xsi:type="dcterms:W3CDTF">2022-01-21T14:40:00Z</dcterms:modified>
</cp:coreProperties>
</file>