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F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5pt;height:86.25pt" o:ole="">
            <v:imagedata r:id="rId6" o:title=""/>
          </v:shape>
          <o:OLEObject Type="Embed" ProgID="Unknown" ShapeID="_x0000_i1025" DrawAspect="Content" ObjectID="_1712046707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/>
    <w:p w:rsidR="000E2D3F" w:rsidRDefault="00D73DDE" w:rsidP="00D73DDE">
      <w:pPr>
        <w:ind w:left="4248" w:firstLine="5"/>
      </w:pPr>
      <w:r>
        <w:t>SEC TP</w:t>
      </w:r>
      <w:r w:rsidR="000E2D3F">
        <w:t xml:space="preserve"> </w:t>
      </w:r>
    </w:p>
    <w:p w:rsidR="00D73DDE" w:rsidRDefault="00D73DDE" w:rsidP="00D73DDE">
      <w:pPr>
        <w:ind w:left="4248" w:firstLine="5"/>
      </w:pPr>
      <w:r>
        <w:t>3 rue des Varennes</w:t>
      </w:r>
    </w:p>
    <w:p w:rsidR="000E2D3F" w:rsidRDefault="00D73DDE" w:rsidP="00D73DDE">
      <w:pPr>
        <w:ind w:left="4248" w:firstLine="5"/>
      </w:pPr>
      <w:r>
        <w:t>RD 150</w:t>
      </w:r>
      <w:r w:rsidR="000E2D3F">
        <w:t xml:space="preserve"> </w:t>
      </w:r>
    </w:p>
    <w:p w:rsidR="00D73DDE" w:rsidRDefault="00493E1E" w:rsidP="000E2D3F">
      <w:pPr>
        <w:ind w:left="4248" w:firstLine="252"/>
      </w:pPr>
      <w:r>
        <w:tab/>
      </w:r>
    </w:p>
    <w:p w:rsidR="000E2D3F" w:rsidRDefault="000E2D3F" w:rsidP="00D73DDE">
      <w:pPr>
        <w:tabs>
          <w:tab w:val="left" w:pos="4253"/>
        </w:tabs>
        <w:ind w:left="4248"/>
      </w:pPr>
      <w:r>
        <w:t>1</w:t>
      </w:r>
      <w:r w:rsidR="00D73DDE">
        <w:t>7770 SAINT-HILAIRE-DE VILLEFRANCHE</w:t>
      </w:r>
    </w:p>
    <w:p w:rsidR="000E2D3F" w:rsidRDefault="000E2D3F" w:rsidP="000E2D3F">
      <w:pPr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0E2D3F" w:rsidRDefault="000E2D3F" w:rsidP="00D73DDE">
      <w:pPr>
        <w:ind w:left="4248" w:firstLine="5"/>
        <w:rPr>
          <w:sz w:val="22"/>
        </w:rPr>
      </w:pPr>
      <w:r>
        <w:rPr>
          <w:sz w:val="22"/>
        </w:rPr>
        <w:t xml:space="preserve">Aussac-Vadalle, le </w:t>
      </w:r>
      <w:r w:rsidR="00D73DDE">
        <w:rPr>
          <w:sz w:val="22"/>
        </w:rPr>
        <w:t>21 av</w:t>
      </w:r>
      <w:r w:rsidR="00493E1E">
        <w:rPr>
          <w:sz w:val="22"/>
        </w:rPr>
        <w:t>ril</w:t>
      </w:r>
      <w:r w:rsidR="00D5098D">
        <w:rPr>
          <w:sz w:val="22"/>
        </w:rPr>
        <w:t xml:space="preserve"> 202</w:t>
      </w:r>
      <w:r w:rsidR="00493E1E">
        <w:rPr>
          <w:sz w:val="22"/>
        </w:rPr>
        <w:t>2</w:t>
      </w:r>
    </w:p>
    <w:p w:rsidR="000E2D3F" w:rsidRDefault="000E2D3F" w:rsidP="000E2D3F">
      <w:pPr>
        <w:ind w:left="4248" w:firstLine="252"/>
      </w:pPr>
      <w:r>
        <w:tab/>
      </w:r>
    </w:p>
    <w:p w:rsidR="00493E1E" w:rsidRDefault="00493E1E" w:rsidP="000E2D3F">
      <w:pPr>
        <w:ind w:left="4248" w:firstLine="252"/>
      </w:pPr>
    </w:p>
    <w:p w:rsidR="00493E1E" w:rsidRDefault="00493E1E" w:rsidP="000E2D3F">
      <w:pPr>
        <w:ind w:left="4248" w:firstLine="252"/>
      </w:pP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E2D3F" w:rsidRDefault="000E2D3F" w:rsidP="000E2D3F"/>
    <w:p w:rsidR="000E2D3F" w:rsidRDefault="000E2D3F" w:rsidP="000E2D3F">
      <w:pPr>
        <w:jc w:val="center"/>
      </w:pPr>
    </w:p>
    <w:p w:rsidR="00493E1E" w:rsidRDefault="00493E1E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Pr="00D73DDE" w:rsidRDefault="00D73DDE" w:rsidP="00D718CA">
            <w:pPr>
              <w:rPr>
                <w:i/>
              </w:rPr>
            </w:pPr>
            <w:r w:rsidRPr="00D73DDE">
              <w:rPr>
                <w:i/>
              </w:rPr>
              <w:t>Pour notification</w:t>
            </w:r>
          </w:p>
          <w:p w:rsidR="00D73DDE" w:rsidRDefault="00D73DDE" w:rsidP="00D718CA"/>
          <w:p w:rsidR="000E2D3F" w:rsidRDefault="000E2D3F" w:rsidP="00D718CA">
            <w:pPr>
              <w:ind w:firstLine="1080"/>
            </w:pPr>
            <w:r>
              <w:t xml:space="preserve"> </w:t>
            </w:r>
            <w:r w:rsidR="00D73DDE">
              <w:t xml:space="preserve">Madame, </w:t>
            </w:r>
            <w:r>
              <w:t>Monsieur</w:t>
            </w:r>
            <w:r w:rsidR="00D73DDE">
              <w:t>,</w:t>
            </w:r>
            <w:r>
              <w:t xml:space="preserve"> 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>Je vous prie de bien vouloir trouver ci-joint :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 xml:space="preserve">- </w:t>
            </w:r>
            <w:r w:rsidR="00D73DDE">
              <w:t>DC4</w:t>
            </w:r>
            <w:r w:rsidR="008A2693">
              <w:t> ;</w:t>
            </w:r>
          </w:p>
          <w:p w:rsidR="000E2D3F" w:rsidRDefault="00C00F34" w:rsidP="00D718CA">
            <w:pPr>
              <w:ind w:firstLine="1080"/>
            </w:pPr>
            <w:r>
              <w:t xml:space="preserve">- </w:t>
            </w:r>
            <w:r w:rsidR="00D73DDE">
              <w:t>Marché public, acte d’engagement</w:t>
            </w:r>
            <w:r w:rsidR="00493E1E">
              <w:t>.</w:t>
            </w:r>
          </w:p>
          <w:p w:rsidR="00C00F34" w:rsidRDefault="00C00F34" w:rsidP="00D718CA">
            <w:pPr>
              <w:ind w:firstLine="1080"/>
            </w:pPr>
          </w:p>
          <w:p w:rsidR="000E2D3F" w:rsidRDefault="000E2D3F" w:rsidP="00D718CA">
            <w:r>
              <w:t xml:space="preserve">                   Vous en souhaitant bonne réception,</w:t>
            </w:r>
          </w:p>
          <w:p w:rsidR="000E2D3F" w:rsidRDefault="000E2D3F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sectPr w:rsidR="000E2D3F" w:rsidSect="00931C69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921" w:rsidRDefault="00156921" w:rsidP="00BB1ED2">
      <w:r>
        <w:separator/>
      </w:r>
    </w:p>
  </w:endnote>
  <w:endnote w:type="continuationSeparator" w:id="1">
    <w:p w:rsidR="00156921" w:rsidRDefault="00156921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>Tél : 05.45.20.61.60 /Télécopie: 09.72.31.00.94</w:t>
    </w:r>
  </w:p>
  <w:p w:rsidR="00931C69" w:rsidRDefault="000E2D3F">
    <w:pPr>
      <w:pStyle w:val="Pieddepage"/>
      <w:jc w:val="center"/>
    </w:pPr>
    <w:r>
      <w:rPr>
        <w:sz w:val="22"/>
      </w:rPr>
      <w:t xml:space="preserve">Courriel </w:t>
    </w:r>
    <w:r>
      <w:rPr>
        <w:b/>
        <w:sz w:val="22"/>
      </w:rPr>
      <w:t xml:space="preserve">: </w:t>
    </w:r>
    <w:hyperlink r:id="rId1" w:history="1">
      <w:r w:rsidR="00493E1E" w:rsidRPr="00E27CD8">
        <w:rPr>
          <w:rStyle w:val="Lienhypertexte"/>
          <w:b/>
          <w:sz w:val="22"/>
        </w:rPr>
        <w:t>mairie@aussac-vadalle.fr</w:t>
      </w:r>
    </w:hyperlink>
    <w:r w:rsidR="00493E1E">
      <w:rPr>
        <w:b/>
        <w:sz w:val="22"/>
      </w:rPr>
      <w:t xml:space="preserve"> </w:t>
    </w: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15692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921" w:rsidRDefault="00156921" w:rsidP="00BB1ED2">
      <w:r>
        <w:separator/>
      </w:r>
    </w:p>
  </w:footnote>
  <w:footnote w:type="continuationSeparator" w:id="1">
    <w:p w:rsidR="00156921" w:rsidRDefault="00156921" w:rsidP="00BB1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77DA7"/>
    <w:rsid w:val="000E2D3F"/>
    <w:rsid w:val="00117180"/>
    <w:rsid w:val="00156921"/>
    <w:rsid w:val="00163E2D"/>
    <w:rsid w:val="002A2AFE"/>
    <w:rsid w:val="002B2737"/>
    <w:rsid w:val="00493E1E"/>
    <w:rsid w:val="00507975"/>
    <w:rsid w:val="005415B2"/>
    <w:rsid w:val="005B705B"/>
    <w:rsid w:val="008A2693"/>
    <w:rsid w:val="00A26C2C"/>
    <w:rsid w:val="00BB1ED2"/>
    <w:rsid w:val="00C00F34"/>
    <w:rsid w:val="00CB79B8"/>
    <w:rsid w:val="00D5098D"/>
    <w:rsid w:val="00D73DDE"/>
    <w:rsid w:val="00DE3146"/>
    <w:rsid w:val="00F4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93E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93E1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93E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2022-04-21T09:45:00Z</cp:lastPrinted>
  <dcterms:created xsi:type="dcterms:W3CDTF">2022-04-21T09:44:00Z</dcterms:created>
  <dcterms:modified xsi:type="dcterms:W3CDTF">2022-04-21T09:45:00Z</dcterms:modified>
</cp:coreProperties>
</file>