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11347938" r:id="rId7"/>
        </w:object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</w:p>
    <w:p w:rsidR="00E37E54" w:rsidRDefault="008C3006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  <w:r w:rsidR="00E37E54">
        <w:t xml:space="preserve">Sous- Préfecture de Confolens </w:t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1 rue  Babaud Lacroze</w:t>
      </w:r>
    </w:p>
    <w:p w:rsidR="008C3006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16500 CONFOLENS </w:t>
      </w:r>
      <w:r w:rsidR="00703D19">
        <w:t>Cedex</w:t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5040"/>
        </w:tabs>
      </w:pPr>
      <w:r>
        <w:tab/>
      </w:r>
    </w:p>
    <w:p w:rsidR="008C3006" w:rsidRDefault="008C3006" w:rsidP="008C3006">
      <w:pPr>
        <w:tabs>
          <w:tab w:val="left" w:pos="5040"/>
        </w:tabs>
      </w:pPr>
      <w:r>
        <w:tab/>
        <w:t>A AUSSAC-VADALLE,</w:t>
      </w:r>
    </w:p>
    <w:p w:rsidR="008C3006" w:rsidRDefault="008C3006" w:rsidP="008C3006">
      <w:pPr>
        <w:tabs>
          <w:tab w:val="left" w:pos="5040"/>
        </w:tabs>
      </w:pPr>
      <w:r>
        <w:tab/>
        <w:t xml:space="preserve">Le </w:t>
      </w:r>
      <w:r w:rsidR="00BF3076">
        <w:t>1</w:t>
      </w:r>
      <w:r w:rsidR="00703D19">
        <w:t>4 avril 2022</w:t>
      </w:r>
    </w:p>
    <w:p w:rsidR="00BF3076" w:rsidRDefault="00BF3076" w:rsidP="008C3006">
      <w:pPr>
        <w:tabs>
          <w:tab w:val="left" w:pos="5040"/>
        </w:tabs>
      </w:pPr>
    </w:p>
    <w:p w:rsidR="00BF3076" w:rsidRDefault="00BF3076" w:rsidP="008C3006">
      <w:pPr>
        <w:tabs>
          <w:tab w:val="left" w:pos="5040"/>
        </w:tabs>
      </w:pPr>
    </w:p>
    <w:p w:rsidR="008C3006" w:rsidRDefault="008C3006" w:rsidP="008C3006"/>
    <w:p w:rsidR="008C3006" w:rsidRDefault="008C3006" w:rsidP="008C30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C3006" w:rsidRDefault="008C3006" w:rsidP="008C3006"/>
    <w:p w:rsidR="00BF3076" w:rsidRDefault="00BF3076" w:rsidP="008C3006"/>
    <w:p w:rsidR="008C3006" w:rsidRDefault="008C3006" w:rsidP="008C3006">
      <w:r>
        <w:t xml:space="preserve">Objet : Etat 1259 et  délibération </w:t>
      </w:r>
    </w:p>
    <w:p w:rsidR="00703D19" w:rsidRDefault="00703D19" w:rsidP="008C3006"/>
    <w:p w:rsidR="008C3006" w:rsidRDefault="008C3006" w:rsidP="008C300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C3006" w:rsidTr="003A0DBD">
        <w:tc>
          <w:tcPr>
            <w:tcW w:w="9212" w:type="dxa"/>
          </w:tcPr>
          <w:p w:rsidR="008C3006" w:rsidRPr="00D8151A" w:rsidRDefault="008C3006" w:rsidP="003A0DB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Pour instruction :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Madame, Monsieur,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 xml:space="preserve">Je vous prie de bien vouloir trouver ci-joints : 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>- L’état 1259 en 3 exemplaires, pour signature,</w:t>
            </w:r>
          </w:p>
          <w:p w:rsidR="008C3006" w:rsidRDefault="008C3006" w:rsidP="003A0DBD">
            <w:pPr>
              <w:ind w:left="1080"/>
            </w:pPr>
            <w:r>
              <w:t>- La délibération prise à cet effet,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Vous en souhaitant bonne réception,</w:t>
            </w:r>
          </w:p>
          <w:p w:rsidR="008C3006" w:rsidRDefault="008C3006" w:rsidP="003A0DBD">
            <w:pPr>
              <w:pStyle w:val="Retraitcorpsdetexte"/>
            </w:pPr>
          </w:p>
          <w:p w:rsidR="008C3006" w:rsidRDefault="008C3006" w:rsidP="003A0DBD">
            <w:pPr>
              <w:pStyle w:val="Retraitcorpsdetexte"/>
            </w:pPr>
            <w:r>
              <w:t>Cordialement.</w:t>
            </w:r>
          </w:p>
          <w:p w:rsidR="008C3006" w:rsidRDefault="008C3006" w:rsidP="003A0DBD"/>
          <w:p w:rsidR="008C3006" w:rsidRDefault="008C3006" w:rsidP="003A0DBD"/>
        </w:tc>
      </w:tr>
    </w:tbl>
    <w:p w:rsidR="008C3006" w:rsidRDefault="008C3006" w:rsidP="008C3006"/>
    <w:p w:rsidR="00703D19" w:rsidRDefault="00703D19" w:rsidP="008C3006"/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 la secrétaire :</w:t>
      </w:r>
    </w:p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0F37CB" w:rsidRDefault="000F37CB"/>
    <w:sectPr w:rsidR="000F37CB" w:rsidSect="00703D19">
      <w:footerReference w:type="default" r:id="rId8"/>
      <w:pgSz w:w="11906" w:h="16838"/>
      <w:pgMar w:top="360" w:right="1106" w:bottom="360" w:left="1417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7E0" w:rsidRDefault="008547E0" w:rsidP="00720A78">
      <w:r>
        <w:separator/>
      </w:r>
    </w:p>
  </w:endnote>
  <w:endnote w:type="continuationSeparator" w:id="1">
    <w:p w:rsidR="008547E0" w:rsidRDefault="008547E0" w:rsidP="00720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8F" w:rsidRDefault="008C3006" w:rsidP="00BD1C70">
    <w:pPr>
      <w:pStyle w:val="Pieddepage"/>
      <w:jc w:val="center"/>
    </w:pPr>
    <w:r>
      <w:t>Mairie 61, rue de la République 16560 AUSSAC-VADALLE</w:t>
    </w:r>
  </w:p>
  <w:p w:rsidR="00AA308F" w:rsidRDefault="008C3006" w:rsidP="00BD1C70">
    <w:pPr>
      <w:pStyle w:val="Pieddepage"/>
      <w:jc w:val="center"/>
    </w:pPr>
    <w:r>
      <w:t>Tél : 05.45.20.61.60 Fax : 09.72.31.00.94</w:t>
    </w:r>
  </w:p>
  <w:p w:rsidR="00AA308F" w:rsidRDefault="008C3006" w:rsidP="00BD1C70">
    <w:pPr>
      <w:pStyle w:val="Pieddepage"/>
      <w:jc w:val="center"/>
    </w:pPr>
    <w:r>
      <w:t xml:space="preserve">Courriel : </w:t>
    </w:r>
    <w:hyperlink r:id="rId1" w:history="1">
      <w:r w:rsidRPr="0090543B">
        <w:rPr>
          <w:rStyle w:val="Lienhypertexte"/>
        </w:rPr>
        <w:t>mairie@aussac-vadalle.fr</w:t>
      </w:r>
    </w:hyperlink>
    <w:r w:rsidR="00703D19">
      <w:t xml:space="preserve"> </w:t>
    </w: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7E0" w:rsidRDefault="008547E0" w:rsidP="00720A78">
      <w:r>
        <w:separator/>
      </w:r>
    </w:p>
  </w:footnote>
  <w:footnote w:type="continuationSeparator" w:id="1">
    <w:p w:rsidR="008547E0" w:rsidRDefault="008547E0" w:rsidP="00720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06"/>
    <w:rsid w:val="000F37CB"/>
    <w:rsid w:val="004801B7"/>
    <w:rsid w:val="00664CD6"/>
    <w:rsid w:val="00703D19"/>
    <w:rsid w:val="00720A78"/>
    <w:rsid w:val="008547E0"/>
    <w:rsid w:val="008C3006"/>
    <w:rsid w:val="00BF3076"/>
    <w:rsid w:val="00E37E54"/>
    <w:rsid w:val="00E476E0"/>
    <w:rsid w:val="00FC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C3006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8C3006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C30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C300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03D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03D1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2022-04-13T07:39:00Z</cp:lastPrinted>
  <dcterms:created xsi:type="dcterms:W3CDTF">2022-04-13T07:39:00Z</dcterms:created>
  <dcterms:modified xsi:type="dcterms:W3CDTF">2022-04-13T07:39:00Z</dcterms:modified>
</cp:coreProperties>
</file>