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17845227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3670CE" w:rsidP="00D73DDE">
      <w:pPr>
        <w:tabs>
          <w:tab w:val="left" w:pos="4253"/>
        </w:tabs>
        <w:ind w:left="4248"/>
      </w:pPr>
      <w:r>
        <w:t>MNT Prestations Prévoyance</w:t>
      </w:r>
    </w:p>
    <w:p w:rsidR="003670CE" w:rsidRDefault="003670CE" w:rsidP="00D73DDE">
      <w:pPr>
        <w:tabs>
          <w:tab w:val="left" w:pos="4253"/>
        </w:tabs>
        <w:ind w:left="4248"/>
      </w:pPr>
    </w:p>
    <w:p w:rsidR="003670CE" w:rsidRDefault="003670CE" w:rsidP="00D73DDE">
      <w:pPr>
        <w:tabs>
          <w:tab w:val="left" w:pos="4253"/>
        </w:tabs>
        <w:ind w:left="4248"/>
      </w:pPr>
      <w:r>
        <w:t>TSA 60019</w:t>
      </w:r>
    </w:p>
    <w:p w:rsidR="003670CE" w:rsidRDefault="003670CE" w:rsidP="00D73DDE">
      <w:pPr>
        <w:tabs>
          <w:tab w:val="left" w:pos="4253"/>
        </w:tabs>
        <w:ind w:left="4248"/>
      </w:pPr>
      <w:r>
        <w:t>33044 BORDEAUX Cedex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D73DDE">
      <w:pPr>
        <w:ind w:left="4248" w:firstLine="5"/>
        <w:rPr>
          <w:sz w:val="22"/>
        </w:rPr>
      </w:pPr>
      <w:r>
        <w:rPr>
          <w:sz w:val="22"/>
        </w:rPr>
        <w:t xml:space="preserve">Aussac-Vadalle, le </w:t>
      </w:r>
      <w:r w:rsidR="003670CE">
        <w:rPr>
          <w:sz w:val="22"/>
        </w:rPr>
        <w:t xml:space="preserve">27 juin </w:t>
      </w:r>
      <w:r w:rsidR="00D5098D">
        <w:rPr>
          <w:sz w:val="22"/>
        </w:rPr>
        <w:t>202</w:t>
      </w:r>
      <w:r w:rsidR="00493E1E">
        <w:rPr>
          <w:sz w:val="22"/>
        </w:rPr>
        <w:t>2</w:t>
      </w:r>
    </w:p>
    <w:p w:rsidR="000E2D3F" w:rsidRDefault="000E2D3F" w:rsidP="000E2D3F">
      <w:pPr>
        <w:ind w:left="4248" w:firstLine="252"/>
      </w:pPr>
      <w:r>
        <w:tab/>
      </w:r>
    </w:p>
    <w:p w:rsidR="00493E1E" w:rsidRDefault="00493E1E" w:rsidP="000E2D3F">
      <w:pPr>
        <w:ind w:left="4248" w:firstLine="252"/>
      </w:pPr>
    </w:p>
    <w:p w:rsidR="00493E1E" w:rsidRDefault="00493E1E" w:rsidP="000E2D3F">
      <w:pPr>
        <w:ind w:left="4248" w:firstLine="252"/>
      </w:pP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p w:rsidR="00493E1E" w:rsidRDefault="00493E1E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Pr="00D73DDE" w:rsidRDefault="00D73DDE" w:rsidP="00D718CA">
            <w:pPr>
              <w:rPr>
                <w:i/>
              </w:rPr>
            </w:pPr>
            <w:r w:rsidRPr="00D73DDE">
              <w:rPr>
                <w:i/>
              </w:rPr>
              <w:t>Pour notification</w:t>
            </w:r>
          </w:p>
          <w:p w:rsidR="00D73DDE" w:rsidRDefault="00D73DDE" w:rsidP="00D718CA"/>
          <w:p w:rsidR="000E2D3F" w:rsidRDefault="000E2D3F" w:rsidP="00D718CA">
            <w:pPr>
              <w:ind w:firstLine="1080"/>
            </w:pPr>
            <w:r>
              <w:t xml:space="preserve"> </w:t>
            </w:r>
            <w:r w:rsidR="00D73DDE">
              <w:t xml:space="preserve">Madame, </w:t>
            </w:r>
            <w:r>
              <w:t>Monsieur</w:t>
            </w:r>
            <w:r w:rsidR="00D73DDE">
              <w:t>,</w:t>
            </w:r>
            <w:r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3670CE">
            <w:pPr>
              <w:ind w:firstLine="1080"/>
            </w:pPr>
            <w:r>
              <w:t xml:space="preserve">- </w:t>
            </w:r>
            <w:r w:rsidR="003670CE">
              <w:t>Copie du courrier de la CPAM pour notification arrêt remboursement des IJ pour l’agent RENAUD Christelle placé en congé de maladie ordinaire.</w:t>
            </w:r>
          </w:p>
          <w:p w:rsidR="00C00F34" w:rsidRDefault="00C00F34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077958">
      <w:footerReference w:type="default" r:id="rId8"/>
      <w:pgSz w:w="11906" w:h="16838"/>
      <w:pgMar w:top="719" w:right="1417" w:bottom="1417" w:left="1417" w:header="708" w:footer="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F52" w:rsidRDefault="00AC5F52" w:rsidP="00BB1ED2">
      <w:r>
        <w:separator/>
      </w:r>
    </w:p>
  </w:endnote>
  <w:endnote w:type="continuationSeparator" w:id="1">
    <w:p w:rsidR="00AC5F52" w:rsidRDefault="00AC5F52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</w:t>
    </w:r>
    <w:r w:rsidR="00077958">
      <w:rPr>
        <w:b/>
        <w:sz w:val="22"/>
      </w:rPr>
      <w:t xml:space="preserve">61.60 </w:t>
    </w:r>
  </w:p>
  <w:p w:rsidR="00931C69" w:rsidRDefault="000E2D3F">
    <w:pPr>
      <w:pStyle w:val="Pieddepage"/>
      <w:jc w:val="center"/>
    </w:pPr>
    <w:r>
      <w:rPr>
        <w:sz w:val="22"/>
      </w:rPr>
      <w:t xml:space="preserve">Courriel </w:t>
    </w:r>
    <w:r>
      <w:rPr>
        <w:b/>
        <w:sz w:val="22"/>
      </w:rPr>
      <w:t xml:space="preserve">: </w:t>
    </w:r>
    <w:hyperlink r:id="rId1" w:history="1">
      <w:r w:rsidR="00493E1E" w:rsidRPr="00E27CD8">
        <w:rPr>
          <w:rStyle w:val="Lienhypertexte"/>
          <w:b/>
          <w:sz w:val="22"/>
        </w:rPr>
        <w:t>mairie@aussac-vadalle.fr</w:t>
      </w:r>
    </w:hyperlink>
    <w:r w:rsidR="00493E1E">
      <w:rPr>
        <w:b/>
        <w:sz w:val="22"/>
      </w:rPr>
      <w:t xml:space="preserve"> </w:t>
    </w: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AC5F5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F52" w:rsidRDefault="00AC5F52" w:rsidP="00BB1ED2">
      <w:r>
        <w:separator/>
      </w:r>
    </w:p>
  </w:footnote>
  <w:footnote w:type="continuationSeparator" w:id="1">
    <w:p w:rsidR="00AC5F52" w:rsidRDefault="00AC5F52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77958"/>
    <w:rsid w:val="00077DA7"/>
    <w:rsid w:val="000E2D3F"/>
    <w:rsid w:val="00117180"/>
    <w:rsid w:val="00156921"/>
    <w:rsid w:val="00163E2D"/>
    <w:rsid w:val="001F2E73"/>
    <w:rsid w:val="0027443D"/>
    <w:rsid w:val="002A2AFE"/>
    <w:rsid w:val="002B2737"/>
    <w:rsid w:val="003670CE"/>
    <w:rsid w:val="00493E1E"/>
    <w:rsid w:val="00507975"/>
    <w:rsid w:val="005415B2"/>
    <w:rsid w:val="005B705B"/>
    <w:rsid w:val="00804752"/>
    <w:rsid w:val="008A2693"/>
    <w:rsid w:val="008B4CB3"/>
    <w:rsid w:val="00A26C2C"/>
    <w:rsid w:val="00AC5F52"/>
    <w:rsid w:val="00BB1ED2"/>
    <w:rsid w:val="00C00F34"/>
    <w:rsid w:val="00CB79B8"/>
    <w:rsid w:val="00CC7E14"/>
    <w:rsid w:val="00D26F38"/>
    <w:rsid w:val="00D5098D"/>
    <w:rsid w:val="00D73DDE"/>
    <w:rsid w:val="00DE3146"/>
    <w:rsid w:val="00F4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3E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3E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3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2022-06-27T12:27:00Z</cp:lastPrinted>
  <dcterms:created xsi:type="dcterms:W3CDTF">2022-06-27T12:27:00Z</dcterms:created>
  <dcterms:modified xsi:type="dcterms:W3CDTF">2022-06-27T12:27:00Z</dcterms:modified>
</cp:coreProperties>
</file>