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20420581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932507">
      <w:pPr>
        <w:ind w:left="4536" w:right="-284" w:hanging="1"/>
      </w:pPr>
      <w:r>
        <w:t>M</w:t>
      </w:r>
      <w:r w:rsidR="00932507">
        <w:t>inistère de l’Europe et des Affaires Etrangères</w:t>
      </w:r>
    </w:p>
    <w:p w:rsidR="005F09F4" w:rsidRDefault="00932507" w:rsidP="00932507">
      <w:pPr>
        <w:tabs>
          <w:tab w:val="left" w:pos="4536"/>
        </w:tabs>
      </w:pPr>
      <w:r>
        <w:tab/>
      </w:r>
      <w:r w:rsidR="005F09F4">
        <w:t xml:space="preserve">Service </w:t>
      </w:r>
      <w:r>
        <w:t>central d’</w:t>
      </w:r>
      <w:r w:rsidR="005F09F4">
        <w:t>Etat Civil</w:t>
      </w:r>
    </w:p>
    <w:p w:rsidR="005F09F4" w:rsidRDefault="00932507" w:rsidP="00932507">
      <w:pPr>
        <w:tabs>
          <w:tab w:val="left" w:pos="4536"/>
        </w:tabs>
      </w:pPr>
      <w:r>
        <w:tab/>
        <w:t>11</w:t>
      </w:r>
      <w:r w:rsidR="0088631A">
        <w:t xml:space="preserve">, </w:t>
      </w:r>
      <w:r>
        <w:t>rue de la Maison Blanche</w:t>
      </w:r>
    </w:p>
    <w:p w:rsidR="005F09F4" w:rsidRDefault="00932507" w:rsidP="00932507">
      <w:pPr>
        <w:tabs>
          <w:tab w:val="left" w:pos="4536"/>
        </w:tabs>
        <w:rPr>
          <w:sz w:val="22"/>
        </w:rPr>
      </w:pPr>
      <w:r>
        <w:tab/>
        <w:t>44941 NANTES Cedex 09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932507">
      <w:pPr>
        <w:ind w:left="4536" w:hanging="1"/>
        <w:rPr>
          <w:sz w:val="22"/>
        </w:rPr>
      </w:pPr>
      <w:r>
        <w:rPr>
          <w:sz w:val="22"/>
        </w:rPr>
        <w:t xml:space="preserve">Aussac-Vadalle, le </w:t>
      </w:r>
      <w:r w:rsidR="0044331B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44331B">
        <w:rPr>
          <w:sz w:val="22"/>
        </w:rPr>
        <w:fldChar w:fldCharType="separate"/>
      </w:r>
      <w:r w:rsidR="0016743B">
        <w:rPr>
          <w:noProof/>
          <w:sz w:val="22"/>
        </w:rPr>
        <w:t>27 juillet 2022</w:t>
      </w:r>
      <w:r w:rsidR="0044331B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>Objet : D</w:t>
      </w:r>
      <w:r w:rsidR="005F09F4">
        <w:t>uplicata de livret de famille</w:t>
      </w:r>
      <w:r>
        <w:t xml:space="preserve"> à compléter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932507">
            <w:pPr>
              <w:numPr>
                <w:ilvl w:val="0"/>
                <w:numId w:val="1"/>
              </w:numPr>
              <w:ind w:right="-104"/>
            </w:pPr>
            <w:r>
              <w:t>Un duplicata de livret de famille selon la fich</w:t>
            </w:r>
            <w:r w:rsidR="0088631A">
              <w:t>e d’informations dûment remplie,</w:t>
            </w:r>
            <w:r w:rsidR="00932507">
              <w:t xml:space="preserve"> pour renseignement des enfants à compléter ; puis retour à la mairie d’AUSSAC-VADALLE,</w:t>
            </w:r>
          </w:p>
          <w:p w:rsidR="0088631A" w:rsidRDefault="0088631A" w:rsidP="002B2276">
            <w:pPr>
              <w:numPr>
                <w:ilvl w:val="0"/>
                <w:numId w:val="1"/>
              </w:numPr>
            </w:pPr>
            <w:r>
              <w:t>Une copie de la carte nationale d’identité des demandeurs,</w:t>
            </w:r>
          </w:p>
          <w:p w:rsidR="0088631A" w:rsidRPr="00D571B8" w:rsidRDefault="0088631A" w:rsidP="002B2276">
            <w:pPr>
              <w:numPr>
                <w:ilvl w:val="0"/>
                <w:numId w:val="1"/>
              </w:numPr>
            </w:pPr>
            <w:r>
              <w:t>Une copie de l’ancien livret de famille.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EED" w:rsidRDefault="00011EED" w:rsidP="00350EFF">
      <w:r>
        <w:separator/>
      </w:r>
    </w:p>
  </w:endnote>
  <w:endnote w:type="continuationSeparator" w:id="1">
    <w:p w:rsidR="00011EED" w:rsidRDefault="00011EED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011E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EED" w:rsidRDefault="00011EED" w:rsidP="00350EFF">
      <w:r>
        <w:separator/>
      </w:r>
    </w:p>
  </w:footnote>
  <w:footnote w:type="continuationSeparator" w:id="1">
    <w:p w:rsidR="00011EED" w:rsidRDefault="00011EED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7300C"/>
    <w:rsid w:val="0016743B"/>
    <w:rsid w:val="00350EFF"/>
    <w:rsid w:val="003B3590"/>
    <w:rsid w:val="0044331B"/>
    <w:rsid w:val="00564AA8"/>
    <w:rsid w:val="005F09F4"/>
    <w:rsid w:val="0088631A"/>
    <w:rsid w:val="00932507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2022-07-27T07:50:00Z</cp:lastPrinted>
  <dcterms:created xsi:type="dcterms:W3CDTF">2022-07-27T07:50:00Z</dcterms:created>
  <dcterms:modified xsi:type="dcterms:W3CDTF">2022-07-27T07:50:00Z</dcterms:modified>
</cp:coreProperties>
</file>