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20593284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du Château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BP 90033</w:t>
      </w:r>
    </w:p>
    <w:p w:rsidR="000B4AD0" w:rsidRDefault="000B4AD0" w:rsidP="000B4AD0">
      <w:pPr>
        <w:ind w:left="4248" w:firstLine="252"/>
      </w:pPr>
      <w:r>
        <w:tab/>
        <w:t>16230 MANSLE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D1BED">
        <w:rPr>
          <w:sz w:val="22"/>
        </w:rPr>
        <w:t>2</w:t>
      </w:r>
      <w:r w:rsidR="006E415D">
        <w:rPr>
          <w:sz w:val="22"/>
        </w:rPr>
        <w:t>9</w:t>
      </w:r>
      <w:r w:rsidR="00DD1BED">
        <w:rPr>
          <w:sz w:val="22"/>
        </w:rPr>
        <w:t xml:space="preserve"> </w:t>
      </w:r>
      <w:r w:rsidR="006E415D">
        <w:rPr>
          <w:sz w:val="22"/>
        </w:rPr>
        <w:t>juillet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</w:t>
            </w:r>
            <w:r w:rsidR="006E415D">
              <w:t>s</w:t>
            </w:r>
            <w:r>
              <w:t>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>La convention de prêt du matériel sportif pour l’année 202</w:t>
            </w:r>
            <w:r w:rsidR="006E415D">
              <w:t>2</w:t>
            </w:r>
            <w:r w:rsidR="00DD1BED">
              <w:t>-202</w:t>
            </w:r>
            <w:r w:rsidR="006E415D">
              <w:t>3</w:t>
            </w:r>
            <w:r w:rsidR="00B877A6">
              <w:t>,</w:t>
            </w:r>
          </w:p>
          <w:p w:rsidR="000B4AD0" w:rsidRDefault="006E415D" w:rsidP="003B48F8">
            <w:pPr>
              <w:pStyle w:val="Retraitcorpsdetexte"/>
              <w:numPr>
                <w:ilvl w:val="0"/>
                <w:numId w:val="1"/>
              </w:numPr>
            </w:pPr>
            <w:r>
              <w:t>L</w:t>
            </w:r>
            <w:r w:rsidR="00B877A6">
              <w:t>’attestation d’assurance</w:t>
            </w:r>
            <w:r w:rsidR="000B4AD0">
              <w:t>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36" w:rsidRDefault="00CA5E36" w:rsidP="0072069E">
      <w:r>
        <w:separator/>
      </w:r>
    </w:p>
  </w:endnote>
  <w:endnote w:type="continuationSeparator" w:id="1">
    <w:p w:rsidR="00CA5E36" w:rsidRDefault="00CA5E36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CA5E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36" w:rsidRDefault="00CA5E36" w:rsidP="0072069E">
      <w:r>
        <w:separator/>
      </w:r>
    </w:p>
  </w:footnote>
  <w:footnote w:type="continuationSeparator" w:id="1">
    <w:p w:rsidR="00CA5E36" w:rsidRDefault="00CA5E36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605A2B"/>
    <w:rsid w:val="006E415D"/>
    <w:rsid w:val="0072069E"/>
    <w:rsid w:val="008B33B2"/>
    <w:rsid w:val="00B877A6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2021-09-28T06:47:00Z</cp:lastPrinted>
  <dcterms:created xsi:type="dcterms:W3CDTF">2022-07-29T07:48:00Z</dcterms:created>
  <dcterms:modified xsi:type="dcterms:W3CDTF">2022-07-29T07:48:00Z</dcterms:modified>
</cp:coreProperties>
</file>