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55pt;height:85.75pt" o:ole="">
            <v:imagedata r:id="rId7" o:title=""/>
          </v:shape>
          <o:OLEObject Type="Embed" ProgID="Unknown" ShapeID="_x0000_i1025" DrawAspect="Content" ObjectID="_1722839443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 w:rsidR="00995841">
        <w:rPr>
          <w:b w:val="0"/>
        </w:rPr>
        <w:t>CONSEIL DEPARTEMENTAL</w:t>
      </w:r>
    </w:p>
    <w:p w:rsidR="00995841" w:rsidRPr="00995841" w:rsidRDefault="00995841" w:rsidP="00995841">
      <w:pPr>
        <w:tabs>
          <w:tab w:val="left" w:pos="4962"/>
        </w:tabs>
      </w:pPr>
      <w:r>
        <w:tab/>
        <w:t>Monsieur le Président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95841">
        <w:t>31 boulevard Emile Roux</w:t>
      </w:r>
      <w:r>
        <w:t xml:space="preserve"> 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995841">
        <w:rPr>
          <w:b w:val="0"/>
        </w:rPr>
        <w:t>CS 60000</w:t>
      </w:r>
    </w:p>
    <w:p w:rsidR="000B4AD0" w:rsidRDefault="000B4AD0" w:rsidP="000B4AD0">
      <w:pPr>
        <w:ind w:left="4248" w:firstLine="252"/>
      </w:pPr>
      <w:r>
        <w:tab/>
      </w:r>
      <w:r w:rsidR="00995841">
        <w:t>16917 ANGOULEME Cedex 9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995841">
        <w:rPr>
          <w:sz w:val="22"/>
        </w:rPr>
        <w:t>24 août 2022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0B4AD0" w:rsidP="003B48F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Pour attribution</w:t>
            </w:r>
            <w:r>
              <w:t> :</w:t>
            </w:r>
          </w:p>
          <w:p w:rsidR="000B4AD0" w:rsidRDefault="000B4AD0" w:rsidP="003B48F8">
            <w:pPr>
              <w:ind w:firstLine="1080"/>
            </w:pPr>
          </w:p>
          <w:p w:rsidR="000B4AD0" w:rsidRDefault="000B4AD0" w:rsidP="003B48F8">
            <w:pPr>
              <w:pStyle w:val="Retraitcorpsdetexte"/>
            </w:pPr>
            <w:r>
              <w:t>Monsieur</w:t>
            </w:r>
            <w:r w:rsidR="00995841">
              <w:t xml:space="preserve"> le Président</w:t>
            </w:r>
            <w:r>
              <w:t>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</w:t>
            </w:r>
            <w:r w:rsidR="006E415D">
              <w:t>s</w:t>
            </w:r>
            <w:r>
              <w:t>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995841" w:rsidP="003B48F8">
            <w:pPr>
              <w:pStyle w:val="Retraitcorpsdetexte"/>
              <w:numPr>
                <w:ilvl w:val="0"/>
                <w:numId w:val="1"/>
              </w:numPr>
            </w:pPr>
            <w:r>
              <w:t>La demande de paiement d’un acompte au titre du schéma du bâti – aménagement de bourg - TRAVAUX -  Phase 1</w:t>
            </w:r>
            <w:r w:rsidR="00B877A6">
              <w:t>,</w:t>
            </w:r>
          </w:p>
          <w:p w:rsidR="000B4AD0" w:rsidRDefault="00995841" w:rsidP="00995841">
            <w:pPr>
              <w:pStyle w:val="Retraitcorpsdetexte"/>
              <w:numPr>
                <w:ilvl w:val="0"/>
                <w:numId w:val="1"/>
              </w:numPr>
            </w:pPr>
            <w:r>
              <w:t>La demande de paiement d’un acompte au titre du schéma du bâti – aménagement de bourg - TRAVAUX -  Phase 2.</w:t>
            </w:r>
          </w:p>
          <w:p w:rsidR="00995841" w:rsidRDefault="00995841" w:rsidP="003B48F8">
            <w:pPr>
              <w:pStyle w:val="Retraitcorpsdetexte"/>
              <w:ind w:left="1440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F53" w:rsidRDefault="00FF3F53" w:rsidP="0072069E">
      <w:r>
        <w:separator/>
      </w:r>
    </w:p>
  </w:endnote>
  <w:endnote w:type="continuationSeparator" w:id="1">
    <w:p w:rsidR="00FF3F53" w:rsidRDefault="00FF3F53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FF3F5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F53" w:rsidRDefault="00FF3F53" w:rsidP="0072069E">
      <w:r>
        <w:separator/>
      </w:r>
    </w:p>
  </w:footnote>
  <w:footnote w:type="continuationSeparator" w:id="1">
    <w:p w:rsidR="00FF3F53" w:rsidRDefault="00FF3F53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4AD0"/>
    <w:rsid w:val="0035090D"/>
    <w:rsid w:val="00605A2B"/>
    <w:rsid w:val="006E415D"/>
    <w:rsid w:val="0072069E"/>
    <w:rsid w:val="008B33B2"/>
    <w:rsid w:val="00995841"/>
    <w:rsid w:val="00B877A6"/>
    <w:rsid w:val="00CA5E36"/>
    <w:rsid w:val="00DD1BED"/>
    <w:rsid w:val="00E83224"/>
    <w:rsid w:val="00FF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563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2022-08-24T07:44:00Z</cp:lastPrinted>
  <dcterms:created xsi:type="dcterms:W3CDTF">2022-08-24T07:44:00Z</dcterms:created>
  <dcterms:modified xsi:type="dcterms:W3CDTF">2022-08-24T07:44:00Z</dcterms:modified>
</cp:coreProperties>
</file>