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27678822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>
        <w:rPr>
          <w:b w:val="0"/>
        </w:rPr>
        <w:t>PETR du PAYS DU RUFFECOIS</w:t>
      </w:r>
    </w:p>
    <w:p w:rsidR="000B4AD0" w:rsidRPr="00EF4B36" w:rsidRDefault="000B4AD0" w:rsidP="000B4AD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Rue du Château </w:t>
      </w: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BP 90033</w:t>
      </w:r>
    </w:p>
    <w:p w:rsidR="000B4AD0" w:rsidRDefault="000B4AD0" w:rsidP="000B4AD0">
      <w:pPr>
        <w:ind w:left="4248" w:firstLine="252"/>
      </w:pPr>
      <w:r>
        <w:tab/>
        <w:t>16230 MANSLE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3A788B">
        <w:rPr>
          <w:sz w:val="22"/>
        </w:rPr>
        <w:t>19 octobre</w:t>
      </w:r>
      <w:r w:rsidR="006E415D">
        <w:rPr>
          <w:sz w:val="22"/>
        </w:rPr>
        <w:t xml:space="preserve"> 2022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6E415D" w:rsidRDefault="006E415D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0B4AD0" w:rsidP="003B48F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Pour attribution</w:t>
            </w:r>
            <w:r>
              <w:t> :</w:t>
            </w:r>
          </w:p>
          <w:p w:rsidR="000B4AD0" w:rsidRDefault="000B4AD0" w:rsidP="003B48F8">
            <w:pPr>
              <w:ind w:firstLine="1080"/>
            </w:pPr>
          </w:p>
          <w:p w:rsidR="000B4AD0" w:rsidRDefault="000B4AD0" w:rsidP="003B48F8">
            <w:pPr>
              <w:pStyle w:val="Retraitcorpsdetexte"/>
            </w:pPr>
            <w:r>
              <w:t>Monsieur,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 :</w:t>
            </w:r>
          </w:p>
          <w:p w:rsidR="000B4AD0" w:rsidRDefault="000B4AD0" w:rsidP="003B48F8">
            <w:pPr>
              <w:pStyle w:val="Retraitcorpsdetexte"/>
            </w:pPr>
          </w:p>
          <w:p w:rsidR="006E415D" w:rsidRDefault="003A788B" w:rsidP="003B48F8">
            <w:pPr>
              <w:pStyle w:val="Retraitcorpsdetexte"/>
              <w:numPr>
                <w:ilvl w:val="0"/>
                <w:numId w:val="1"/>
              </w:numPr>
            </w:pPr>
            <w:r>
              <w:t>La convention de partenariat pour l’opération de végétalisation des cimetières.</w:t>
            </w:r>
          </w:p>
          <w:p w:rsidR="000B4AD0" w:rsidRDefault="000B4AD0" w:rsidP="003A788B">
            <w:pPr>
              <w:pStyle w:val="Retraitcorpsdetexte"/>
            </w:pPr>
          </w:p>
          <w:p w:rsidR="000B4AD0" w:rsidRDefault="000B4AD0" w:rsidP="003B48F8">
            <w:r>
              <w:t xml:space="preserve">                   Vou</w:t>
            </w:r>
            <w:r w:rsidR="006E415D">
              <w:t>s en souhaitant bonne réception.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2B4" w:rsidRDefault="008A12B4" w:rsidP="0072069E">
      <w:r>
        <w:separator/>
      </w:r>
    </w:p>
  </w:endnote>
  <w:endnote w:type="continuationSeparator" w:id="1">
    <w:p w:rsidR="008A12B4" w:rsidRDefault="008A12B4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8A12B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2B4" w:rsidRDefault="008A12B4" w:rsidP="0072069E">
      <w:r>
        <w:separator/>
      </w:r>
    </w:p>
  </w:footnote>
  <w:footnote w:type="continuationSeparator" w:id="1">
    <w:p w:rsidR="008A12B4" w:rsidRDefault="008A12B4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B4AD0"/>
    <w:rsid w:val="00332BCF"/>
    <w:rsid w:val="003A788B"/>
    <w:rsid w:val="00605A2B"/>
    <w:rsid w:val="006E415D"/>
    <w:rsid w:val="0072069E"/>
    <w:rsid w:val="008A12B4"/>
    <w:rsid w:val="008B33B2"/>
    <w:rsid w:val="00B877A6"/>
    <w:rsid w:val="00CA5E36"/>
    <w:rsid w:val="00DD1BED"/>
    <w:rsid w:val="00E8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2022-10-19T08:00:00Z</cp:lastPrinted>
  <dcterms:created xsi:type="dcterms:W3CDTF">2022-10-19T08:01:00Z</dcterms:created>
  <dcterms:modified xsi:type="dcterms:W3CDTF">2022-10-19T08:01:00Z</dcterms:modified>
</cp:coreProperties>
</file>