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1157485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B22CC8">
        <w:rPr>
          <w:b w:val="0"/>
        </w:rPr>
        <w:t>Mme RENAUD Christelle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22CC8">
        <w:t>562 route de Chantoiseau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  <w:t>16</w:t>
      </w:r>
      <w:r w:rsidR="00B22CC8">
        <w:t>560 COULGENS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62110B">
        <w:rPr>
          <w:sz w:val="22"/>
        </w:rPr>
        <w:t>28</w:t>
      </w:r>
      <w:r w:rsidR="00170731">
        <w:rPr>
          <w:sz w:val="22"/>
        </w:rPr>
        <w:t xml:space="preserve"> novembre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3C38E8" w:rsidRPr="003C38E8" w:rsidRDefault="003C38E8" w:rsidP="000B4AD0">
      <w:pPr>
        <w:rPr>
          <w:i/>
        </w:rPr>
      </w:pPr>
      <w:r w:rsidRPr="003C38E8">
        <w:rPr>
          <w:i/>
        </w:rPr>
        <w:t>Recommandé avec avis de réception 1A 194 647 9711 1</w:t>
      </w:r>
    </w:p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B22CC8" w:rsidP="003B48F8">
            <w:pPr>
              <w:pStyle w:val="Retraitcorpsdetexte"/>
            </w:pPr>
            <w:r>
              <w:t>Bonjour Christelle</w:t>
            </w:r>
            <w:r w:rsidR="000B4AD0"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62110B" w:rsidP="003B48F8">
            <w:pPr>
              <w:pStyle w:val="Retraitcorpsdetexte"/>
              <w:numPr>
                <w:ilvl w:val="0"/>
                <w:numId w:val="1"/>
              </w:numPr>
            </w:pPr>
            <w:r>
              <w:t>Le certificat de travail,</w:t>
            </w:r>
          </w:p>
          <w:p w:rsidR="0062110B" w:rsidRDefault="0062110B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L’attestation d’employeur destinée à Pôle Emploi,</w:t>
            </w:r>
          </w:p>
          <w:p w:rsidR="0062110B" w:rsidRDefault="0062110B" w:rsidP="003B48F8">
            <w:pPr>
              <w:pStyle w:val="Retraitcorpsdetexte"/>
              <w:numPr>
                <w:ilvl w:val="0"/>
                <w:numId w:val="1"/>
              </w:numPr>
            </w:pPr>
            <w:r>
              <w:t>Le bulletin de paie du mois de novembre.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62110B">
            <w:r>
              <w:t xml:space="preserve">                   Vou</w:t>
            </w:r>
            <w:r w:rsidR="00B22CC8">
              <w:t>s en souhaitant bonne réception</w:t>
            </w:r>
            <w:r w:rsidR="0062110B">
              <w:t>.</w:t>
            </w:r>
          </w:p>
        </w:tc>
      </w:tr>
    </w:tbl>
    <w:p w:rsidR="000B4AD0" w:rsidRDefault="000B4AD0" w:rsidP="000B4AD0"/>
    <w:p w:rsidR="0062110B" w:rsidRDefault="0062110B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98" w:rsidRDefault="000B1998" w:rsidP="0072069E">
      <w:r>
        <w:separator/>
      </w:r>
    </w:p>
  </w:endnote>
  <w:endnote w:type="continuationSeparator" w:id="1">
    <w:p w:rsidR="000B1998" w:rsidRDefault="000B1998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0B19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98" w:rsidRDefault="000B1998" w:rsidP="0072069E">
      <w:r>
        <w:separator/>
      </w:r>
    </w:p>
  </w:footnote>
  <w:footnote w:type="continuationSeparator" w:id="1">
    <w:p w:rsidR="000B1998" w:rsidRDefault="000B1998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1998"/>
    <w:rsid w:val="000B4AD0"/>
    <w:rsid w:val="00170731"/>
    <w:rsid w:val="00332BCF"/>
    <w:rsid w:val="003A788B"/>
    <w:rsid w:val="003C38E8"/>
    <w:rsid w:val="004418C0"/>
    <w:rsid w:val="0048549E"/>
    <w:rsid w:val="00525362"/>
    <w:rsid w:val="0059763D"/>
    <w:rsid w:val="00605A2B"/>
    <w:rsid w:val="0062110B"/>
    <w:rsid w:val="006E415D"/>
    <w:rsid w:val="0072069E"/>
    <w:rsid w:val="00870042"/>
    <w:rsid w:val="008A12B4"/>
    <w:rsid w:val="008B33B2"/>
    <w:rsid w:val="00AF18AA"/>
    <w:rsid w:val="00B22CC8"/>
    <w:rsid w:val="00B877A6"/>
    <w:rsid w:val="00CA5E36"/>
    <w:rsid w:val="00DD1BED"/>
    <w:rsid w:val="00E83224"/>
    <w:rsid w:val="00ED0A87"/>
    <w:rsid w:val="00F22C41"/>
    <w:rsid w:val="00F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2022-11-28T15:15:00Z</cp:lastPrinted>
  <dcterms:created xsi:type="dcterms:W3CDTF">2022-11-28T15:15:00Z</dcterms:created>
  <dcterms:modified xsi:type="dcterms:W3CDTF">2022-11-28T15:18:00Z</dcterms:modified>
</cp:coreProperties>
</file>