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2710034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B22CC8">
        <w:rPr>
          <w:b w:val="0"/>
        </w:rPr>
        <w:t xml:space="preserve">Mme </w:t>
      </w:r>
      <w:r w:rsidR="00213C01">
        <w:rPr>
          <w:b w:val="0"/>
        </w:rPr>
        <w:t>LE CORNEUR Eric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13C01">
        <w:t>9 Allée des Hortensias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  <w:t>16</w:t>
      </w:r>
      <w:r w:rsidR="00B22CC8">
        <w:t xml:space="preserve">560 </w:t>
      </w:r>
      <w:r w:rsidR="00213C01">
        <w:t>AUSSAC-VADALLE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213C01">
        <w:rPr>
          <w:sz w:val="22"/>
        </w:rPr>
        <w:t>16 décembre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213C01" w:rsidRDefault="00213C01" w:rsidP="000B4AD0"/>
    <w:p w:rsidR="00213C01" w:rsidRDefault="00213C01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Pr="00213C01" w:rsidRDefault="00213C01" w:rsidP="003B48F8">
            <w:pPr>
              <w:rPr>
                <w:i/>
              </w:rPr>
            </w:pPr>
            <w:r w:rsidRPr="00213C01">
              <w:rPr>
                <w:i/>
              </w:rPr>
              <w:t>Pour attribution</w:t>
            </w:r>
          </w:p>
          <w:p w:rsidR="00213C01" w:rsidRDefault="00213C01" w:rsidP="003B48F8"/>
          <w:p w:rsidR="000B4AD0" w:rsidRDefault="00B22CC8" w:rsidP="003B48F8">
            <w:pPr>
              <w:pStyle w:val="Retraitcorpsdetexte"/>
            </w:pPr>
            <w:r>
              <w:t xml:space="preserve">Bonjour </w:t>
            </w:r>
            <w:r w:rsidR="00213C01">
              <w:t>Eric</w:t>
            </w:r>
            <w:r w:rsidR="000B4AD0"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</w:t>
            </w:r>
            <w:r w:rsidR="00213C01">
              <w:t xml:space="preserve"> bien vouloir trouver ci-joint la convocation pour les formations obligatoires de l’INSEE concernant le recensement de la population 2023.</w:t>
            </w:r>
          </w:p>
          <w:p w:rsidR="0062110B" w:rsidRDefault="0062110B" w:rsidP="00213C01">
            <w:pPr>
              <w:pStyle w:val="Retraitcorpsdetexte"/>
              <w:ind w:left="0"/>
            </w:pPr>
          </w:p>
          <w:p w:rsidR="000B4AD0" w:rsidRDefault="000B4AD0" w:rsidP="0062110B">
            <w:r>
              <w:t xml:space="preserve">                   Vou</w:t>
            </w:r>
            <w:r w:rsidR="00B22CC8">
              <w:t>s en souhaitant bonne réception</w:t>
            </w:r>
            <w:r w:rsidR="0062110B">
              <w:t>.</w:t>
            </w:r>
          </w:p>
        </w:tc>
      </w:tr>
    </w:tbl>
    <w:p w:rsidR="000B4AD0" w:rsidRDefault="000B4AD0" w:rsidP="000B4AD0"/>
    <w:p w:rsidR="0062110B" w:rsidRDefault="0062110B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79" w:rsidRDefault="00E07A79" w:rsidP="0072069E">
      <w:r>
        <w:separator/>
      </w:r>
    </w:p>
  </w:endnote>
  <w:endnote w:type="continuationSeparator" w:id="1">
    <w:p w:rsidR="00E07A79" w:rsidRDefault="00E07A79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E07A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79" w:rsidRDefault="00E07A79" w:rsidP="0072069E">
      <w:r>
        <w:separator/>
      </w:r>
    </w:p>
  </w:footnote>
  <w:footnote w:type="continuationSeparator" w:id="1">
    <w:p w:rsidR="00E07A79" w:rsidRDefault="00E07A79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1998"/>
    <w:rsid w:val="000B4AD0"/>
    <w:rsid w:val="00170731"/>
    <w:rsid w:val="00213C01"/>
    <w:rsid w:val="00332BCF"/>
    <w:rsid w:val="003A788B"/>
    <w:rsid w:val="003C38E8"/>
    <w:rsid w:val="004418C0"/>
    <w:rsid w:val="0048549E"/>
    <w:rsid w:val="00525362"/>
    <w:rsid w:val="0059763D"/>
    <w:rsid w:val="00605A2B"/>
    <w:rsid w:val="0062110B"/>
    <w:rsid w:val="006E415D"/>
    <w:rsid w:val="0072069E"/>
    <w:rsid w:val="00870042"/>
    <w:rsid w:val="008A12B4"/>
    <w:rsid w:val="008B33B2"/>
    <w:rsid w:val="00AF18AA"/>
    <w:rsid w:val="00B22CC8"/>
    <w:rsid w:val="00B877A6"/>
    <w:rsid w:val="00CA5E36"/>
    <w:rsid w:val="00D51DC1"/>
    <w:rsid w:val="00DD1BED"/>
    <w:rsid w:val="00E07A79"/>
    <w:rsid w:val="00E83224"/>
    <w:rsid w:val="00ED0A87"/>
    <w:rsid w:val="00F22C41"/>
    <w:rsid w:val="00F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2022-12-16T14:34:00Z</cp:lastPrinted>
  <dcterms:created xsi:type="dcterms:W3CDTF">2022-12-16T14:34:00Z</dcterms:created>
  <dcterms:modified xsi:type="dcterms:W3CDTF">2022-12-16T14:34:00Z</dcterms:modified>
</cp:coreProperties>
</file>