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44109192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5A2A8B" w:rsidP="000E2D3F">
      <w:pPr>
        <w:ind w:left="4248" w:firstLine="708"/>
      </w:pPr>
      <w:r>
        <w:t>ALLEZ ET Cie</w:t>
      </w:r>
    </w:p>
    <w:p w:rsidR="000E2D3F" w:rsidRDefault="000E2D3F" w:rsidP="000E2D3F">
      <w:pPr>
        <w:ind w:left="4248" w:firstLine="252"/>
      </w:pPr>
      <w:r>
        <w:tab/>
      </w:r>
      <w:r w:rsidR="003D45A7">
        <w:t>6, rue de la Nautière</w:t>
      </w:r>
    </w:p>
    <w:p w:rsidR="00493E1E" w:rsidRDefault="00493E1E" w:rsidP="000E2D3F">
      <w:pPr>
        <w:ind w:left="4248" w:firstLine="252"/>
      </w:pPr>
      <w:r>
        <w:tab/>
      </w:r>
    </w:p>
    <w:p w:rsidR="000E2D3F" w:rsidRDefault="000E2D3F" w:rsidP="000E2D3F">
      <w:pPr>
        <w:ind w:left="4248" w:firstLine="252"/>
      </w:pPr>
      <w:r>
        <w:tab/>
        <w:t>16</w:t>
      </w:r>
      <w:r w:rsidR="005A2A8B">
        <w:t>260</w:t>
      </w:r>
      <w:r>
        <w:t xml:space="preserve"> </w:t>
      </w:r>
      <w:r w:rsidR="005A2A8B">
        <w:t>CHASSENEUIL</w:t>
      </w:r>
      <w:r w:rsidR="003D45A7">
        <w:t xml:space="preserve"> SUR BONNIEURE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3D45A7" w:rsidRDefault="003D45A7" w:rsidP="000E2D3F">
      <w:pPr>
        <w:tabs>
          <w:tab w:val="left" w:pos="5450"/>
        </w:tabs>
        <w:ind w:left="4248" w:firstLine="252"/>
      </w:pP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D45A7">
        <w:rPr>
          <w:sz w:val="22"/>
        </w:rPr>
        <w:t>27 avril 2023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3D45A7" w:rsidRDefault="003D45A7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</w:t>
            </w:r>
            <w:r w:rsidR="003D45A7">
              <w:t>adame</w:t>
            </w:r>
            <w:r w:rsidR="005A2A8B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</w:t>
            </w:r>
            <w:r w:rsidR="003D45A7">
              <w:t>s</w:t>
            </w:r>
            <w:r>
              <w:t>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5A2A8B">
              <w:t xml:space="preserve">4 exemplaires de la convention de passage pour </w:t>
            </w:r>
            <w:r w:rsidR="003D45A7">
              <w:t>les travaux de la Halte Couverte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5A2A8B">
              <w:t xml:space="preserve">4 exemplaires de </w:t>
            </w:r>
            <w:r w:rsidR="003D45A7">
              <w:t>l’extrait de plan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3D45A7">
      <w:footerReference w:type="default" r:id="rId8"/>
      <w:pgSz w:w="11906" w:h="16838"/>
      <w:pgMar w:top="719" w:right="991" w:bottom="1417" w:left="1417" w:header="708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0EF" w:rsidRDefault="00BE30EF" w:rsidP="00BB1ED2">
      <w:r>
        <w:separator/>
      </w:r>
    </w:p>
  </w:endnote>
  <w:endnote w:type="continuationSeparator" w:id="1">
    <w:p w:rsidR="00BE30EF" w:rsidRDefault="00BE30EF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</w:pPr>
    <w:r>
      <w:rPr>
        <w:b/>
        <w:sz w:val="22"/>
      </w:rPr>
      <w:t>Tél : 05.45.20.61.60</w:t>
    </w:r>
    <w:r w:rsidR="003D45A7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BE30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0EF" w:rsidRDefault="00BE30EF" w:rsidP="00BB1ED2">
      <w:r>
        <w:separator/>
      </w:r>
    </w:p>
  </w:footnote>
  <w:footnote w:type="continuationSeparator" w:id="1">
    <w:p w:rsidR="00BE30EF" w:rsidRDefault="00BE30EF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7180"/>
    <w:rsid w:val="00163E2D"/>
    <w:rsid w:val="002A2AFE"/>
    <w:rsid w:val="003D45A7"/>
    <w:rsid w:val="00493E1E"/>
    <w:rsid w:val="00507975"/>
    <w:rsid w:val="005415B2"/>
    <w:rsid w:val="005A2A8B"/>
    <w:rsid w:val="005B705B"/>
    <w:rsid w:val="007E6B79"/>
    <w:rsid w:val="008A2693"/>
    <w:rsid w:val="00A26C2C"/>
    <w:rsid w:val="00BB1ED2"/>
    <w:rsid w:val="00BE30EF"/>
    <w:rsid w:val="00C00F34"/>
    <w:rsid w:val="00CB79B8"/>
    <w:rsid w:val="00D5098D"/>
    <w:rsid w:val="00DE3146"/>
    <w:rsid w:val="00DF7669"/>
    <w:rsid w:val="00E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2023-04-27T12:00:00Z</cp:lastPrinted>
  <dcterms:created xsi:type="dcterms:W3CDTF">2023-04-27T12:00:00Z</dcterms:created>
  <dcterms:modified xsi:type="dcterms:W3CDTF">2023-04-27T12:00:00Z</dcterms:modified>
</cp:coreProperties>
</file>