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749537367" r:id="rId8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0797D">
        <w:t>Mairie de Pessines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</w:p>
    <w:p w:rsidR="00A657C2" w:rsidRDefault="00B0797D" w:rsidP="00A657C2">
      <w:pPr>
        <w:ind w:left="4950"/>
      </w:pPr>
      <w:r>
        <w:t>15, rue de Saintonge</w:t>
      </w:r>
    </w:p>
    <w:p w:rsidR="00A657C2" w:rsidRDefault="00F51D0A" w:rsidP="00A657C2">
      <w:pPr>
        <w:ind w:left="4950"/>
      </w:pPr>
      <w:r>
        <w:t>1</w:t>
      </w:r>
      <w:r w:rsidR="00B0797D">
        <w:t>7810</w:t>
      </w:r>
      <w:r>
        <w:t xml:space="preserve"> </w:t>
      </w:r>
      <w:r w:rsidR="00B0797D">
        <w:t>PESSINES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B0797D">
        <w:rPr>
          <w:sz w:val="22"/>
        </w:rPr>
        <w:t xml:space="preserve">29 juin </w:t>
      </w:r>
      <w:r w:rsidR="00F51D0A">
        <w:rPr>
          <w:sz w:val="22"/>
        </w:rPr>
        <w:t>2023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A657C2" w:rsidRDefault="00A657C2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>Monsieur</w:t>
            </w:r>
            <w:r w:rsidR="00B0797D">
              <w:t xml:space="preserve"> le Maire</w:t>
            </w:r>
            <w:r>
              <w:t xml:space="preserve">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ci-joints, </w:t>
            </w:r>
          </w:p>
          <w:p w:rsidR="00A657C2" w:rsidRDefault="00A657C2" w:rsidP="00C427F4">
            <w:pPr>
              <w:ind w:firstLine="1080"/>
            </w:pPr>
          </w:p>
          <w:p w:rsidR="00A657C2" w:rsidRDefault="00B0797D" w:rsidP="00C427F4">
            <w:pPr>
              <w:numPr>
                <w:ilvl w:val="0"/>
                <w:numId w:val="1"/>
              </w:numPr>
            </w:pPr>
            <w:r>
              <w:t>L’accusé de réception de demande de publication</w:t>
            </w:r>
            <w:r w:rsidR="00F51D0A">
              <w:t xml:space="preserve"> </w:t>
            </w:r>
            <w:r w:rsidR="00A657C2">
              <w:t>;</w:t>
            </w:r>
          </w:p>
          <w:p w:rsidR="00F51D0A" w:rsidRDefault="00B0797D" w:rsidP="00C427F4">
            <w:pPr>
              <w:numPr>
                <w:ilvl w:val="0"/>
                <w:numId w:val="1"/>
              </w:numPr>
            </w:pPr>
            <w:r>
              <w:t>Le certificat de publication et de non opposition</w:t>
            </w:r>
            <w:r w:rsidR="00F51D0A">
              <w:t>.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B0797D">
      <w:footerReference w:type="default" r:id="rId9"/>
      <w:pgSz w:w="11906" w:h="16838"/>
      <w:pgMar w:top="540" w:right="1417" w:bottom="1417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559" w:rsidRDefault="005F7559" w:rsidP="00FE7F0B">
      <w:r>
        <w:separator/>
      </w:r>
    </w:p>
  </w:endnote>
  <w:endnote w:type="continuationSeparator" w:id="1">
    <w:p w:rsidR="005F7559" w:rsidRDefault="005F7559" w:rsidP="00FE7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Tél : 05 45 20 61 60 </w:t>
    </w:r>
    <w:r w:rsidR="00B0797D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5F755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559" w:rsidRDefault="005F7559" w:rsidP="00FE7F0B">
      <w:r>
        <w:separator/>
      </w:r>
    </w:p>
  </w:footnote>
  <w:footnote w:type="continuationSeparator" w:id="1">
    <w:p w:rsidR="005F7559" w:rsidRDefault="005F7559" w:rsidP="00FE7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57C2"/>
    <w:rsid w:val="000F5D1A"/>
    <w:rsid w:val="001D2119"/>
    <w:rsid w:val="004240E1"/>
    <w:rsid w:val="005F7559"/>
    <w:rsid w:val="00A657C2"/>
    <w:rsid w:val="00B0797D"/>
    <w:rsid w:val="00F51D0A"/>
    <w:rsid w:val="00FE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B079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0797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391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2023-06-29T07:49:00Z</cp:lastPrinted>
  <dcterms:created xsi:type="dcterms:W3CDTF">2023-06-29T07:50:00Z</dcterms:created>
  <dcterms:modified xsi:type="dcterms:W3CDTF">2023-06-29T07:50:00Z</dcterms:modified>
</cp:coreProperties>
</file>