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87729302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 xml:space="preserve">MAIRIE DE </w:t>
      </w:r>
      <w:r w:rsidR="00F05E84">
        <w:t>SAINTE FLORINE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EA54FD" w:rsidRDefault="00F05E84" w:rsidP="00EA54FD">
      <w:pPr>
        <w:ind w:left="4956"/>
      </w:pPr>
      <w:r>
        <w:t>Place François Mitterand</w:t>
      </w:r>
    </w:p>
    <w:p w:rsidR="005F09F4" w:rsidRPr="00EA54FD" w:rsidRDefault="00F05E84" w:rsidP="00EA54FD">
      <w:pPr>
        <w:ind w:left="4956"/>
      </w:pPr>
      <w:r>
        <w:t>43250 SAINTE-FLORINE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67C00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D67C00">
        <w:rPr>
          <w:sz w:val="22"/>
        </w:rPr>
        <w:fldChar w:fldCharType="separate"/>
      </w:r>
      <w:r w:rsidR="00F05E84">
        <w:rPr>
          <w:noProof/>
          <w:sz w:val="22"/>
        </w:rPr>
        <w:t>13 septembre 2024</w:t>
      </w:r>
      <w:r w:rsidR="00D67C00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EA54FD">
        <w:t>Demande de duplicata de 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EA54FD" w:rsidRDefault="0088631A" w:rsidP="007412D8">
            <w:pPr>
              <w:numPr>
                <w:ilvl w:val="0"/>
                <w:numId w:val="1"/>
              </w:numPr>
            </w:pPr>
            <w:r>
              <w:t>Une copie de la carte nationale d’identité d</w:t>
            </w:r>
            <w:r w:rsidR="00EA54FD">
              <w:t>u</w:t>
            </w:r>
            <w:r w:rsidR="007412D8">
              <w:t xml:space="preserve"> demandeur</w:t>
            </w:r>
            <w:r w:rsidR="00F05E84">
              <w:t>.</w:t>
            </w:r>
          </w:p>
          <w:p w:rsidR="00F05E84" w:rsidRDefault="00F05E84" w:rsidP="00F05E84"/>
          <w:p w:rsidR="00F05E84" w:rsidRPr="00D571B8" w:rsidRDefault="00F05E84" w:rsidP="00F05E84">
            <w:pPr>
              <w:ind w:firstLine="540"/>
            </w:pPr>
            <w:r>
              <w:t>Je vous remercie de faire suivre, une fois complété, à la mairie de Brioude (Haute Loire), pour ensuite faire un retour en mairie d’Aussac-Vadalle.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B7" w:rsidRDefault="001864B7" w:rsidP="00350EFF">
      <w:r>
        <w:separator/>
      </w:r>
    </w:p>
  </w:endnote>
  <w:endnote w:type="continuationSeparator" w:id="1">
    <w:p w:rsidR="001864B7" w:rsidRDefault="001864B7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1864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B7" w:rsidRDefault="001864B7" w:rsidP="00350EFF">
      <w:r>
        <w:separator/>
      </w:r>
    </w:p>
  </w:footnote>
  <w:footnote w:type="continuationSeparator" w:id="1">
    <w:p w:rsidR="001864B7" w:rsidRDefault="001864B7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1864B7"/>
    <w:rsid w:val="00246CBA"/>
    <w:rsid w:val="00350EFF"/>
    <w:rsid w:val="003B3590"/>
    <w:rsid w:val="0044331B"/>
    <w:rsid w:val="00564AA8"/>
    <w:rsid w:val="005F09F4"/>
    <w:rsid w:val="007412D8"/>
    <w:rsid w:val="00847C4B"/>
    <w:rsid w:val="0088631A"/>
    <w:rsid w:val="00932507"/>
    <w:rsid w:val="00C53E03"/>
    <w:rsid w:val="00C562A1"/>
    <w:rsid w:val="00C95C36"/>
    <w:rsid w:val="00D67C00"/>
    <w:rsid w:val="00EA54FD"/>
    <w:rsid w:val="00F05E84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2024-08-28T07:29:00Z</cp:lastPrinted>
  <dcterms:created xsi:type="dcterms:W3CDTF">2024-09-13T08:42:00Z</dcterms:created>
  <dcterms:modified xsi:type="dcterms:W3CDTF">2024-09-13T08:42:00Z</dcterms:modified>
</cp:coreProperties>
</file>