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7" o:title=""/>
          </v:shape>
          <o:OLEObject Type="Embed" ProgID="Unknown" ShapeID="_x0000_i1025" DrawAspect="Content" ObjectID="_1798982020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882BE5" w:rsidP="0098486C">
      <w:pPr>
        <w:ind w:left="4248" w:firstLine="708"/>
      </w:pPr>
      <w:r>
        <w:t>SGC RUFFEC</w:t>
      </w:r>
    </w:p>
    <w:p w:rsidR="00882BE5" w:rsidRDefault="00882BE5" w:rsidP="00882BE5">
      <w:pPr>
        <w:ind w:left="4248" w:firstLine="708"/>
      </w:pPr>
      <w:r w:rsidRPr="00882BE5">
        <w:t>CENTRE DES FINANCES PUBLIQUES</w:t>
      </w:r>
    </w:p>
    <w:p w:rsidR="00771FF4" w:rsidRDefault="00882BE5" w:rsidP="00882BE5">
      <w:pPr>
        <w:ind w:left="4248" w:firstLine="708"/>
      </w:pPr>
      <w:r w:rsidRPr="00882BE5">
        <w:t>5 BD DES GRANDS ROCS</w:t>
      </w:r>
    </w:p>
    <w:p w:rsidR="00882BE5" w:rsidRDefault="00882BE5" w:rsidP="00882BE5">
      <w:pPr>
        <w:ind w:left="4248" w:firstLine="708"/>
      </w:pPr>
      <w:r w:rsidRPr="00882BE5">
        <w:t xml:space="preserve"> BP 50090 </w:t>
      </w:r>
    </w:p>
    <w:p w:rsidR="0098486C" w:rsidRDefault="00882BE5" w:rsidP="00882BE5">
      <w:pPr>
        <w:ind w:left="4248" w:firstLine="708"/>
      </w:pPr>
      <w:r w:rsidRPr="00882BE5">
        <w:t>16700 RUFFEC</w:t>
      </w:r>
    </w:p>
    <w:p w:rsidR="0098486C" w:rsidRDefault="0098486C" w:rsidP="0098486C"/>
    <w:p w:rsidR="00882BE5" w:rsidRDefault="00882BE5" w:rsidP="0098486C"/>
    <w:p w:rsidR="00882BE5" w:rsidRDefault="00882BE5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5843FA">
        <w:t>21</w:t>
      </w:r>
      <w:r w:rsidR="0086056B">
        <w:t xml:space="preserve"> </w:t>
      </w:r>
      <w:r w:rsidR="005843FA">
        <w:t xml:space="preserve">janvier </w:t>
      </w:r>
      <w:r w:rsidR="0086056B">
        <w:t>202</w:t>
      </w:r>
      <w:r w:rsidR="005843FA">
        <w:t>5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12023B" w:rsidRDefault="0012023B" w:rsidP="0098486C"/>
    <w:p w:rsidR="0098486C" w:rsidRDefault="0098486C" w:rsidP="0098486C">
      <w:r>
        <w:t xml:space="preserve">Objet : </w:t>
      </w:r>
      <w:r w:rsidR="00821179">
        <w:t>Achats de</w:t>
      </w:r>
      <w:r w:rsidR="008C628F">
        <w:t xml:space="preserve"> concession</w:t>
      </w:r>
      <w:r w:rsidR="00821179">
        <w:t>s</w:t>
      </w:r>
      <w:r w:rsidR="008C628F">
        <w:t xml:space="preserve"> dans le cimetière communal</w:t>
      </w:r>
      <w:r>
        <w:t xml:space="preserve"> </w:t>
      </w:r>
    </w:p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/>
          <w:p w:rsidR="0098486C" w:rsidRDefault="008C628F" w:rsidP="002071D3">
            <w:r>
              <w:t>Madame,</w:t>
            </w:r>
            <w:r w:rsidR="0098486C">
              <w:t xml:space="preserve"> </w:t>
            </w:r>
            <w:r w:rsidR="00882BE5">
              <w:t>Monsieur,</w:t>
            </w:r>
          </w:p>
          <w:p w:rsidR="0098486C" w:rsidRDefault="0098486C" w:rsidP="002071D3">
            <w:pPr>
              <w:ind w:firstLine="1080"/>
            </w:pPr>
          </w:p>
          <w:p w:rsidR="00DD6703" w:rsidRDefault="0098486C" w:rsidP="00882BE5">
            <w:r>
              <w:t xml:space="preserve">Je vous prie de bien vouloir trouver </w:t>
            </w:r>
            <w:r w:rsidR="008C628F">
              <w:t>ci-joint</w:t>
            </w:r>
            <w:r w:rsidR="00821179">
              <w:t>s</w:t>
            </w:r>
            <w:r w:rsidR="00DD6703">
              <w:t> :</w:t>
            </w:r>
          </w:p>
          <w:p w:rsidR="0086056B" w:rsidRDefault="0086056B" w:rsidP="00882BE5"/>
          <w:p w:rsidR="005843FA" w:rsidRDefault="008C628F" w:rsidP="00DD6703">
            <w:pPr>
              <w:pStyle w:val="Paragraphedeliste"/>
              <w:numPr>
                <w:ilvl w:val="0"/>
                <w:numId w:val="2"/>
              </w:numPr>
            </w:pPr>
            <w:r>
              <w:t xml:space="preserve"> l’arrêté</w:t>
            </w:r>
            <w:r w:rsidR="00882BE5">
              <w:t xml:space="preserve"> en 3 exemplaires</w:t>
            </w:r>
            <w:r>
              <w:t>, pour l’achat d</w:t>
            </w:r>
            <w:r w:rsidR="00882BE5">
              <w:t>’une</w:t>
            </w:r>
            <w:r>
              <w:t xml:space="preserve"> concession</w:t>
            </w:r>
            <w:r w:rsidR="00821179">
              <w:t xml:space="preserve"> de 50 ans</w:t>
            </w:r>
            <w:r>
              <w:t xml:space="preserve"> dans le cimetière communal d’Aussac-Vadalle, signé </w:t>
            </w:r>
            <w:r w:rsidR="00882BE5">
              <w:t>d</w:t>
            </w:r>
            <w:r w:rsidR="00821179">
              <w:t>es</w:t>
            </w:r>
            <w:r w:rsidR="00882BE5">
              <w:t xml:space="preserve"> concessionnaire</w:t>
            </w:r>
            <w:r w:rsidR="00821179">
              <w:t>s</w:t>
            </w:r>
            <w:r w:rsidR="00DD6703">
              <w:t xml:space="preserve"> </w:t>
            </w:r>
            <w:r w:rsidR="00821179">
              <w:t xml:space="preserve">(M. et Mme LAFORGE) </w:t>
            </w:r>
            <w:r w:rsidR="00DD6703">
              <w:t>et de M. le Maire,</w:t>
            </w:r>
            <w:r w:rsidR="00821179">
              <w:t xml:space="preserve"> et le chèque </w:t>
            </w:r>
            <w:r w:rsidR="005843FA">
              <w:t>d’un montant de 60,00 €.</w:t>
            </w:r>
          </w:p>
          <w:p w:rsidR="00821179" w:rsidRDefault="00821179" w:rsidP="00821179">
            <w:pPr>
              <w:pStyle w:val="Paragraphedeliste"/>
              <w:numPr>
                <w:ilvl w:val="0"/>
                <w:numId w:val="2"/>
              </w:numPr>
            </w:pPr>
            <w:r>
              <w:t>l’arrêté en 3 exemplaires, pour l’achat d’une concession perpétuelle dans le cimetière communal d’Aussac-Vadalle, signé du concessionnaire (Mme GALOGER) et de M. le Maire, et le chèque d’un montant de 175,00 €.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2071D3">
            <w:r>
              <w:t>Vous en souhaitant bonne réception,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5D9" w:rsidRDefault="003835D9" w:rsidP="00A52DAD">
      <w:r>
        <w:separator/>
      </w:r>
    </w:p>
  </w:endnote>
  <w:endnote w:type="continuationSeparator" w:id="1">
    <w:p w:rsidR="003835D9" w:rsidRDefault="003835D9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Mairie 61,</w:t>
    </w:r>
    <w:r w:rsidR="00882BE5">
      <w:rPr>
        <w:b/>
        <w:sz w:val="22"/>
      </w:rPr>
      <w:t xml:space="preserve"> r</w:t>
    </w:r>
    <w:r>
      <w:rPr>
        <w:b/>
        <w:sz w:val="22"/>
      </w:rPr>
      <w:t xml:space="preserve">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882BE5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5D9" w:rsidRDefault="003835D9" w:rsidP="00A52DAD">
      <w:r>
        <w:separator/>
      </w:r>
    </w:p>
  </w:footnote>
  <w:footnote w:type="continuationSeparator" w:id="1">
    <w:p w:rsidR="003835D9" w:rsidRDefault="003835D9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750B"/>
    <w:multiLevelType w:val="hybridMultilevel"/>
    <w:tmpl w:val="75BAE76A"/>
    <w:lvl w:ilvl="0" w:tplc="A85E97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101DF0"/>
    <w:rsid w:val="0012023B"/>
    <w:rsid w:val="002D28DE"/>
    <w:rsid w:val="002D5746"/>
    <w:rsid w:val="00321FE1"/>
    <w:rsid w:val="003835D9"/>
    <w:rsid w:val="005843FA"/>
    <w:rsid w:val="005A2F08"/>
    <w:rsid w:val="005B6C91"/>
    <w:rsid w:val="00771FF4"/>
    <w:rsid w:val="00821179"/>
    <w:rsid w:val="0086056B"/>
    <w:rsid w:val="00882BE5"/>
    <w:rsid w:val="008C628F"/>
    <w:rsid w:val="0098486C"/>
    <w:rsid w:val="00A52DAD"/>
    <w:rsid w:val="00AA5189"/>
    <w:rsid w:val="00B3220D"/>
    <w:rsid w:val="00C96604"/>
    <w:rsid w:val="00CF4EF4"/>
    <w:rsid w:val="00D84BD3"/>
    <w:rsid w:val="00DD6703"/>
    <w:rsid w:val="00E516C9"/>
    <w:rsid w:val="00F4769B"/>
    <w:rsid w:val="00FA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2025-01-21T12:12:00Z</cp:lastPrinted>
  <dcterms:created xsi:type="dcterms:W3CDTF">2025-01-21T15:27:00Z</dcterms:created>
  <dcterms:modified xsi:type="dcterms:W3CDTF">2025-01-21T15:27:00Z</dcterms:modified>
</cp:coreProperties>
</file>