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800362940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CF7747" w:rsidP="0098486C">
      <w:pPr>
        <w:ind w:left="4248" w:firstLine="708"/>
      </w:pPr>
      <w:r>
        <w:t>ATI DE LA CHARENTE</w:t>
      </w:r>
    </w:p>
    <w:p w:rsidR="00882BE5" w:rsidRDefault="00CF7747" w:rsidP="00882BE5">
      <w:pPr>
        <w:ind w:left="4248" w:firstLine="708"/>
      </w:pPr>
      <w:r>
        <w:t>Service Protection Juridique des Majeurs</w:t>
      </w:r>
    </w:p>
    <w:p w:rsidR="00771FF4" w:rsidRDefault="00CF7747" w:rsidP="00882BE5">
      <w:pPr>
        <w:ind w:left="4248" w:firstLine="708"/>
      </w:pPr>
      <w:r>
        <w:t>160, Boulevard Salvador Allende</w:t>
      </w:r>
    </w:p>
    <w:p w:rsidR="00882BE5" w:rsidRDefault="00882BE5" w:rsidP="00882BE5">
      <w:pPr>
        <w:ind w:left="4248" w:firstLine="708"/>
      </w:pPr>
      <w:r w:rsidRPr="00882BE5">
        <w:t xml:space="preserve"> </w:t>
      </w:r>
      <w:r w:rsidR="00CF7747">
        <w:t>CS 91003</w:t>
      </w:r>
      <w:r w:rsidRPr="00882BE5">
        <w:t xml:space="preserve"> </w:t>
      </w:r>
    </w:p>
    <w:p w:rsidR="0098486C" w:rsidRDefault="00882BE5" w:rsidP="00882BE5">
      <w:pPr>
        <w:ind w:left="4248" w:firstLine="708"/>
      </w:pPr>
      <w:r w:rsidRPr="00882BE5">
        <w:t>16</w:t>
      </w:r>
      <w:r w:rsidR="00CF7747">
        <w:t>340</w:t>
      </w:r>
      <w:r w:rsidRPr="00882BE5">
        <w:t xml:space="preserve"> </w:t>
      </w:r>
      <w:r w:rsidR="00CF7747">
        <w:t>L’ISLE D’ESPAGNAC</w:t>
      </w:r>
    </w:p>
    <w:p w:rsidR="0098486C" w:rsidRDefault="0098486C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CF7747">
        <w:t>06 février</w:t>
      </w:r>
      <w:r w:rsidR="005843FA">
        <w:t xml:space="preserve"> </w:t>
      </w:r>
      <w:r w:rsidR="0086056B">
        <w:t>202</w:t>
      </w:r>
      <w:r w:rsidR="005843FA">
        <w:t>5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CF7747">
        <w:t>Dossier Madame Marylène JASMIN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 :</w:t>
            </w:r>
          </w:p>
          <w:p w:rsidR="0086056B" w:rsidRDefault="0086056B" w:rsidP="00882BE5"/>
          <w:p w:rsidR="00821179" w:rsidRDefault="008C628F" w:rsidP="00CF7747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  <w:r w:rsidR="00CF7747">
              <w:t>Un extrait d’acte de naissance avec filiation intégrale.</w:t>
            </w:r>
          </w:p>
          <w:p w:rsidR="00CF7747" w:rsidRDefault="00CF7747" w:rsidP="00CF7747"/>
          <w:p w:rsidR="00CF7747" w:rsidRDefault="00CF7747" w:rsidP="00CF7747">
            <w:r>
              <w:t>Comme suite à votre demande je vous informe que nous n’avons pas de concession au sein de notre commune au nom de Madame Marylène JASMIN.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ED" w:rsidRDefault="006B3DED" w:rsidP="00A52DAD">
      <w:r>
        <w:separator/>
      </w:r>
    </w:p>
  </w:endnote>
  <w:endnote w:type="continuationSeparator" w:id="1">
    <w:p w:rsidR="006B3DED" w:rsidRDefault="006B3DED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ED" w:rsidRDefault="006B3DED" w:rsidP="00A52DAD">
      <w:r>
        <w:separator/>
      </w:r>
    </w:p>
  </w:footnote>
  <w:footnote w:type="continuationSeparator" w:id="1">
    <w:p w:rsidR="006B3DED" w:rsidRDefault="006B3DED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D28DE"/>
    <w:rsid w:val="002D5746"/>
    <w:rsid w:val="00321FE1"/>
    <w:rsid w:val="003835D9"/>
    <w:rsid w:val="005843FA"/>
    <w:rsid w:val="005A2F08"/>
    <w:rsid w:val="005B6C91"/>
    <w:rsid w:val="006B3DED"/>
    <w:rsid w:val="00771FF4"/>
    <w:rsid w:val="00821179"/>
    <w:rsid w:val="0086056B"/>
    <w:rsid w:val="00882BE5"/>
    <w:rsid w:val="008C628F"/>
    <w:rsid w:val="00966723"/>
    <w:rsid w:val="0098486C"/>
    <w:rsid w:val="00A52DAD"/>
    <w:rsid w:val="00AA5189"/>
    <w:rsid w:val="00B3220D"/>
    <w:rsid w:val="00C96604"/>
    <w:rsid w:val="00CF4EF4"/>
    <w:rsid w:val="00CF7747"/>
    <w:rsid w:val="00D84BD3"/>
    <w:rsid w:val="00DD6703"/>
    <w:rsid w:val="00E516C9"/>
    <w:rsid w:val="00F4769B"/>
    <w:rsid w:val="00FA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542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2025-01-21T12:12:00Z</cp:lastPrinted>
  <dcterms:created xsi:type="dcterms:W3CDTF">2025-02-06T15:03:00Z</dcterms:created>
  <dcterms:modified xsi:type="dcterms:W3CDTF">2025-02-06T15:03:00Z</dcterms:modified>
</cp:coreProperties>
</file>