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802007123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FB6861" w:rsidP="0098486C">
      <w:pPr>
        <w:ind w:left="4248" w:firstLine="708"/>
      </w:pPr>
      <w:r>
        <w:t>LIGUE CONTRE LE CANCER</w:t>
      </w:r>
    </w:p>
    <w:p w:rsidR="00882BE5" w:rsidRDefault="00FB6861" w:rsidP="00882BE5">
      <w:pPr>
        <w:ind w:left="4248" w:firstLine="708"/>
      </w:pPr>
      <w:r>
        <w:t>Comité de Charente</w:t>
      </w:r>
    </w:p>
    <w:p w:rsidR="00771FF4" w:rsidRDefault="00FB6861" w:rsidP="00882BE5">
      <w:pPr>
        <w:ind w:left="4248" w:firstLine="708"/>
      </w:pPr>
      <w:r>
        <w:t>104 rue Monlogis</w:t>
      </w:r>
    </w:p>
    <w:p w:rsidR="00882BE5" w:rsidRDefault="00882BE5" w:rsidP="00882BE5">
      <w:pPr>
        <w:ind w:left="4248" w:firstLine="708"/>
      </w:pPr>
      <w:r w:rsidRPr="00882BE5">
        <w:t xml:space="preserve"> </w:t>
      </w:r>
    </w:p>
    <w:p w:rsidR="0098486C" w:rsidRDefault="00882BE5" w:rsidP="00882BE5">
      <w:pPr>
        <w:ind w:left="4248" w:firstLine="708"/>
      </w:pPr>
      <w:r w:rsidRPr="00882BE5">
        <w:t>16</w:t>
      </w:r>
      <w:r w:rsidR="00FB6861">
        <w:t>0</w:t>
      </w:r>
      <w:r w:rsidRPr="00882BE5">
        <w:t xml:space="preserve">00 </w:t>
      </w:r>
      <w:r w:rsidR="00FB6861">
        <w:t>ANGOULÊME</w:t>
      </w:r>
    </w:p>
    <w:p w:rsidR="0098486C" w:rsidRDefault="0098486C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5843FA">
        <w:t>2</w:t>
      </w:r>
      <w:r w:rsidR="00FB6861">
        <w:t>5</w:t>
      </w:r>
      <w:r w:rsidR="0086056B">
        <w:t xml:space="preserve"> </w:t>
      </w:r>
      <w:r w:rsidR="00FB6861">
        <w:t xml:space="preserve">février </w:t>
      </w:r>
      <w:r w:rsidR="0086056B">
        <w:t>202</w:t>
      </w:r>
      <w:r w:rsidR="005843FA">
        <w:t>5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FB6861">
        <w:t>Convention « Espace sans tabac »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86056B" w:rsidRDefault="0086056B" w:rsidP="00882BE5"/>
          <w:p w:rsidR="0098486C" w:rsidRDefault="008C628F" w:rsidP="00FB6861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  <w:r w:rsidR="00FB6861">
              <w:t>La convention en double exemplaire complétée et signée par Monsieur le Maire.</w:t>
            </w:r>
          </w:p>
          <w:p w:rsidR="00FB6861" w:rsidRDefault="00FB6861" w:rsidP="00FB6861">
            <w:pPr>
              <w:ind w:left="36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DB" w:rsidRDefault="00D32FDB" w:rsidP="00A52DAD">
      <w:r>
        <w:separator/>
      </w:r>
    </w:p>
  </w:endnote>
  <w:endnote w:type="continuationSeparator" w:id="1">
    <w:p w:rsidR="00D32FDB" w:rsidRDefault="00D32FDB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DB" w:rsidRDefault="00D32FDB" w:rsidP="00A52DAD">
      <w:r>
        <w:separator/>
      </w:r>
    </w:p>
  </w:footnote>
  <w:footnote w:type="continuationSeparator" w:id="1">
    <w:p w:rsidR="00D32FDB" w:rsidRDefault="00D32FDB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01DB"/>
    <w:rsid w:val="002D28DE"/>
    <w:rsid w:val="002D5746"/>
    <w:rsid w:val="00321FE1"/>
    <w:rsid w:val="003835D9"/>
    <w:rsid w:val="005843FA"/>
    <w:rsid w:val="005A2F08"/>
    <w:rsid w:val="005B6C91"/>
    <w:rsid w:val="00771FF4"/>
    <w:rsid w:val="00821179"/>
    <w:rsid w:val="0086056B"/>
    <w:rsid w:val="00882BE5"/>
    <w:rsid w:val="008C628F"/>
    <w:rsid w:val="0098486C"/>
    <w:rsid w:val="00A52DAD"/>
    <w:rsid w:val="00AA5189"/>
    <w:rsid w:val="00B3220D"/>
    <w:rsid w:val="00C96604"/>
    <w:rsid w:val="00CF4EF4"/>
    <w:rsid w:val="00D32FDB"/>
    <w:rsid w:val="00D84BD3"/>
    <w:rsid w:val="00DD6703"/>
    <w:rsid w:val="00E516C9"/>
    <w:rsid w:val="00F4769B"/>
    <w:rsid w:val="00FA44E1"/>
    <w:rsid w:val="00FB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2025-02-25T15:41:00Z</cp:lastPrinted>
  <dcterms:created xsi:type="dcterms:W3CDTF">2025-02-25T15:46:00Z</dcterms:created>
  <dcterms:modified xsi:type="dcterms:W3CDTF">2025-02-25T15:46:00Z</dcterms:modified>
</cp:coreProperties>
</file>