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B4" w:rsidRDefault="00FA44B4" w:rsidP="00FA44B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86.6pt" o:ole="">
            <v:imagedata r:id="rId7" o:title=""/>
          </v:shape>
          <o:OLEObject Type="Embed" ProgID="Unknown" ShapeID="_x0000_i1025" DrawAspect="Content" ObjectID="_1803376964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FA44B4" w:rsidRDefault="00FA44B4" w:rsidP="00FA44B4">
      <w:pPr>
        <w:ind w:left="4248" w:firstLine="708"/>
      </w:pPr>
    </w:p>
    <w:p w:rsidR="00FA44B4" w:rsidRDefault="00FA44B4" w:rsidP="00FA44B4">
      <w:pPr>
        <w:ind w:left="4248" w:firstLine="708"/>
      </w:pPr>
    </w:p>
    <w:p w:rsidR="00FA44B4" w:rsidRDefault="00FA44B4" w:rsidP="00FA44B4">
      <w:pPr>
        <w:ind w:left="4248" w:firstLine="708"/>
      </w:pPr>
      <w:r>
        <w:t xml:space="preserve">M. </w:t>
      </w:r>
      <w:r w:rsidR="00C6138E">
        <w:t>THEOPHILE et Mme MAURIN</w:t>
      </w:r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138E">
        <w:t>15,</w:t>
      </w:r>
      <w:r>
        <w:t xml:space="preserve"> route de la </w:t>
      </w:r>
      <w:r w:rsidR="00C6138E">
        <w:t>Duchesse</w:t>
      </w:r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138E">
        <w:t>Ravaud</w:t>
      </w:r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C6138E">
        <w:t>560</w:t>
      </w:r>
      <w:r>
        <w:t xml:space="preserve"> </w:t>
      </w:r>
      <w:r w:rsidR="00C6138E">
        <w:t>AUSSAC-VADALLE</w:t>
      </w:r>
    </w:p>
    <w:p w:rsidR="00FA44B4" w:rsidRDefault="00FA44B4" w:rsidP="00FA44B4"/>
    <w:p w:rsidR="00FA44B4" w:rsidRDefault="00FA44B4" w:rsidP="00FA44B4">
      <w:pPr>
        <w:ind w:left="4248" w:firstLine="708"/>
      </w:pPr>
      <w:r w:rsidRPr="00410D72">
        <w:t xml:space="preserve">Aussac-Vadalle, le </w:t>
      </w:r>
      <w:r w:rsidR="00C6138E">
        <w:t xml:space="preserve">13 mars </w:t>
      </w:r>
      <w:r w:rsidRPr="00410D72">
        <w:t>20</w:t>
      </w:r>
      <w:r>
        <w:t>2</w:t>
      </w:r>
      <w:r w:rsidR="00C6138E">
        <w:t>5</w:t>
      </w:r>
    </w:p>
    <w:p w:rsidR="00FA44B4" w:rsidRDefault="00FA44B4" w:rsidP="00FA44B4">
      <w:pPr>
        <w:ind w:left="4248" w:firstLine="708"/>
      </w:pPr>
    </w:p>
    <w:p w:rsidR="00FA44B4" w:rsidRDefault="00FA44B4" w:rsidP="00FA44B4">
      <w:pPr>
        <w:ind w:left="4248" w:firstLine="708"/>
      </w:pPr>
    </w:p>
    <w:p w:rsidR="00C6138E" w:rsidRDefault="00C6138E" w:rsidP="00FA44B4">
      <w:pPr>
        <w:ind w:left="4248" w:firstLine="708"/>
      </w:pPr>
    </w:p>
    <w:p w:rsidR="00C6138E" w:rsidRDefault="00C6138E" w:rsidP="00FA44B4">
      <w:pPr>
        <w:ind w:left="4248" w:firstLine="708"/>
      </w:pPr>
    </w:p>
    <w:p w:rsidR="00FA44B4" w:rsidRPr="00410D72" w:rsidRDefault="00FA44B4" w:rsidP="00FA44B4">
      <w:pPr>
        <w:ind w:left="4248" w:firstLine="708"/>
      </w:pPr>
    </w:p>
    <w:p w:rsidR="00FA44B4" w:rsidRDefault="00FA44B4" w:rsidP="00FA44B4">
      <w:r>
        <w:t>Objet : Notification de</w:t>
      </w:r>
      <w:r w:rsidR="008C1BAC">
        <w:t xml:space="preserve"> la décision du PC 0160242</w:t>
      </w:r>
      <w:r w:rsidR="00C6138E">
        <w:t>4</w:t>
      </w:r>
      <w:r w:rsidR="008C1BAC">
        <w:t>X000</w:t>
      </w:r>
      <w:r w:rsidR="00C6138E">
        <w:t>8</w:t>
      </w:r>
      <w:r>
        <w:t xml:space="preserve"> </w:t>
      </w:r>
    </w:p>
    <w:p w:rsidR="00C6138E" w:rsidRDefault="00C6138E" w:rsidP="00FA44B4"/>
    <w:p w:rsidR="00FA44B4" w:rsidRDefault="00FA44B4" w:rsidP="00FA44B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FA44B4" w:rsidRDefault="00FA44B4" w:rsidP="00FA44B4"/>
    <w:p w:rsidR="00FA44B4" w:rsidRDefault="00FA44B4" w:rsidP="00FA44B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FA44B4" w:rsidTr="00831A0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4B4" w:rsidRDefault="00FA44B4" w:rsidP="00831A0C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FA44B4" w:rsidRDefault="00FA44B4" w:rsidP="00831A0C"/>
          <w:p w:rsidR="00FA44B4" w:rsidRDefault="00FA44B4" w:rsidP="00831A0C">
            <w:r>
              <w:t xml:space="preserve">                  </w:t>
            </w:r>
            <w:r w:rsidR="00C6138E">
              <w:t xml:space="preserve">Madame, </w:t>
            </w:r>
            <w:r>
              <w:t xml:space="preserve">Monsieur, </w:t>
            </w:r>
          </w:p>
          <w:p w:rsidR="00FA44B4" w:rsidRDefault="00FA44B4" w:rsidP="00831A0C">
            <w:pPr>
              <w:ind w:firstLine="1080"/>
            </w:pPr>
          </w:p>
          <w:p w:rsidR="00FA44B4" w:rsidRDefault="00FA44B4" w:rsidP="00831A0C">
            <w:pPr>
              <w:ind w:left="1080"/>
            </w:pPr>
            <w:r>
              <w:t>Je vous prie de bien vouloir trouver la notification de la décision du :</w:t>
            </w:r>
          </w:p>
          <w:p w:rsidR="00FA44B4" w:rsidRDefault="00FA44B4" w:rsidP="00831A0C">
            <w:pPr>
              <w:ind w:left="1080"/>
            </w:pPr>
          </w:p>
          <w:p w:rsidR="00FA44B4" w:rsidRDefault="008C1BAC" w:rsidP="00831A0C">
            <w:pPr>
              <w:pStyle w:val="Paragraphedeliste"/>
              <w:numPr>
                <w:ilvl w:val="0"/>
                <w:numId w:val="1"/>
              </w:numPr>
            </w:pPr>
            <w:r>
              <w:t>PC0160242</w:t>
            </w:r>
            <w:r w:rsidR="00C6138E">
              <w:t>4</w:t>
            </w:r>
            <w:r>
              <w:t>X00</w:t>
            </w:r>
            <w:r w:rsidR="00C6138E">
              <w:t>8</w:t>
            </w:r>
            <w:r w:rsidR="00FA44B4">
              <w:t>.</w:t>
            </w:r>
          </w:p>
          <w:p w:rsidR="00FA44B4" w:rsidRDefault="00FA44B4" w:rsidP="00831A0C">
            <w:r>
              <w:t xml:space="preserve">                  </w:t>
            </w:r>
          </w:p>
          <w:p w:rsidR="00FA44B4" w:rsidRDefault="00FA44B4" w:rsidP="00831A0C">
            <w:r>
              <w:t xml:space="preserve">                  Vous en souhaitant bonne réception,</w:t>
            </w:r>
          </w:p>
          <w:p w:rsidR="00FA44B4" w:rsidRDefault="00FA44B4" w:rsidP="00831A0C"/>
        </w:tc>
      </w:tr>
    </w:tbl>
    <w:p w:rsidR="00FA44B4" w:rsidRDefault="00FA44B4" w:rsidP="00FA44B4"/>
    <w:p w:rsidR="00FA44B4" w:rsidRDefault="00FA44B4" w:rsidP="00FA44B4"/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A44B4" w:rsidRDefault="00FA44B4" w:rsidP="00FA44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FA44B4" w:rsidRDefault="00FA44B4" w:rsidP="00FA44B4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FA44B4" w:rsidRDefault="00FA44B4" w:rsidP="00FA44B4"/>
    <w:p w:rsidR="003E3C35" w:rsidRDefault="003E3C35"/>
    <w:sectPr w:rsidR="003E3C35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E96" w:rsidRDefault="00FA1E96" w:rsidP="00387A22">
      <w:r>
        <w:separator/>
      </w:r>
    </w:p>
  </w:endnote>
  <w:endnote w:type="continuationSeparator" w:id="1">
    <w:p w:rsidR="00FA1E96" w:rsidRDefault="00FA1E96" w:rsidP="0038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8C1BA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61,Rue de la République 16560 Aussac-Vadalle  </w:t>
    </w:r>
  </w:p>
  <w:p w:rsidR="00C172AC" w:rsidRDefault="008C1BA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C6138E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8C1BA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E96" w:rsidRDefault="00FA1E96" w:rsidP="00387A22">
      <w:r>
        <w:separator/>
      </w:r>
    </w:p>
  </w:footnote>
  <w:footnote w:type="continuationSeparator" w:id="1">
    <w:p w:rsidR="00FA1E96" w:rsidRDefault="00FA1E96" w:rsidP="00387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4B4"/>
    <w:rsid w:val="00387A22"/>
    <w:rsid w:val="003E3C35"/>
    <w:rsid w:val="008C1BAC"/>
    <w:rsid w:val="00C6138E"/>
    <w:rsid w:val="00FA1E96"/>
    <w:rsid w:val="00FA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FA44B4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FA44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A44B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A44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A44B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A4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2020-10-23T08:35:00Z</cp:lastPrinted>
  <dcterms:created xsi:type="dcterms:W3CDTF">2025-03-13T12:16:00Z</dcterms:created>
  <dcterms:modified xsi:type="dcterms:W3CDTF">2025-03-13T12:16:00Z</dcterms:modified>
</cp:coreProperties>
</file>