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04581861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</w:t>
      </w:r>
      <w:r w:rsidR="00323EA4">
        <w:t xml:space="preserve">DE </w:t>
      </w:r>
      <w:r w:rsidR="00B06B2B">
        <w:t>SOYAUX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B06B2B" w:rsidRDefault="00B06B2B" w:rsidP="005F09F4"/>
    <w:p w:rsidR="00EA54FD" w:rsidRDefault="00B06B2B" w:rsidP="00EA54FD">
      <w:pPr>
        <w:ind w:left="4956"/>
      </w:pPr>
      <w:r>
        <w:t>235 Av. du Général de Gaulle</w:t>
      </w:r>
    </w:p>
    <w:p w:rsidR="005F09F4" w:rsidRPr="00EA54FD" w:rsidRDefault="00B06B2B" w:rsidP="00EA54FD">
      <w:pPr>
        <w:ind w:left="4956"/>
      </w:pPr>
      <w:r>
        <w:t>16800 SOYAUX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F711EE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F711EE">
        <w:rPr>
          <w:sz w:val="22"/>
        </w:rPr>
        <w:fldChar w:fldCharType="separate"/>
      </w:r>
      <w:r w:rsidR="00B06B2B">
        <w:rPr>
          <w:noProof/>
          <w:sz w:val="22"/>
        </w:rPr>
        <w:t>27 mars 2025</w:t>
      </w:r>
      <w:r w:rsidR="00F711EE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B06B2B">
        <w:t>Demande de second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EA54FD" w:rsidRPr="00D571B8" w:rsidRDefault="00323EA4" w:rsidP="007412D8">
            <w:pPr>
              <w:numPr>
                <w:ilvl w:val="0"/>
                <w:numId w:val="1"/>
              </w:numPr>
            </w:pPr>
            <w:r>
              <w:t>Le livret de famille qui est à compléter avec la naissance de  l’enfant</w:t>
            </w:r>
            <w:r w:rsidR="00EA54FD">
              <w:t>.</w:t>
            </w:r>
          </w:p>
          <w:p w:rsidR="005F09F4" w:rsidRDefault="005F09F4" w:rsidP="002B2276"/>
          <w:p w:rsidR="005F09F4" w:rsidRDefault="00B06B2B" w:rsidP="002B2276">
            <w:pPr>
              <w:ind w:firstLine="540"/>
            </w:pPr>
            <w:r>
              <w:t>Vous remerciant par avance de l’attention que vous porterez à ma demande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0F" w:rsidRDefault="00CD110F" w:rsidP="00350EFF">
      <w:r>
        <w:separator/>
      </w:r>
    </w:p>
  </w:endnote>
  <w:endnote w:type="continuationSeparator" w:id="1">
    <w:p w:rsidR="00CD110F" w:rsidRDefault="00CD110F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CD110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0F" w:rsidRDefault="00CD110F" w:rsidP="00350EFF">
      <w:r>
        <w:separator/>
      </w:r>
    </w:p>
  </w:footnote>
  <w:footnote w:type="continuationSeparator" w:id="1">
    <w:p w:rsidR="00CD110F" w:rsidRDefault="00CD110F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23EA4"/>
    <w:rsid w:val="00350EFF"/>
    <w:rsid w:val="003B3590"/>
    <w:rsid w:val="0044331B"/>
    <w:rsid w:val="00564AA8"/>
    <w:rsid w:val="005F09F4"/>
    <w:rsid w:val="007412D8"/>
    <w:rsid w:val="00847C4B"/>
    <w:rsid w:val="0088631A"/>
    <w:rsid w:val="00932507"/>
    <w:rsid w:val="00B06B2B"/>
    <w:rsid w:val="00BF2172"/>
    <w:rsid w:val="00C562A1"/>
    <w:rsid w:val="00C95C36"/>
    <w:rsid w:val="00CD110F"/>
    <w:rsid w:val="00D70654"/>
    <w:rsid w:val="00EA54FD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2025-03-27T10:58:00Z</cp:lastPrinted>
  <dcterms:created xsi:type="dcterms:W3CDTF">2025-03-27T10:58:00Z</dcterms:created>
  <dcterms:modified xsi:type="dcterms:W3CDTF">2025-03-27T10:58:00Z</dcterms:modified>
</cp:coreProperties>
</file>