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805714092" r:id="rId7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E37E54" w:rsidRDefault="008C3006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E37E54">
        <w:t xml:space="preserve">Sous- Préfecture de Confolens 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 rue  Babaud Lacroze</w:t>
      </w:r>
    </w:p>
    <w:p w:rsidR="008C3006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  <w:r w:rsidR="00703D19">
        <w:t>Cedex</w:t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 xml:space="preserve">Le </w:t>
      </w:r>
      <w:r w:rsidR="00577ED4">
        <w:t>10 avril 2025</w:t>
      </w:r>
    </w:p>
    <w:p w:rsidR="00BF3076" w:rsidRDefault="00BF3076" w:rsidP="008C3006">
      <w:pPr>
        <w:tabs>
          <w:tab w:val="left" w:pos="5040"/>
        </w:tabs>
      </w:pPr>
    </w:p>
    <w:p w:rsidR="00BF3076" w:rsidRDefault="00BF3076" w:rsidP="008C3006">
      <w:pPr>
        <w:tabs>
          <w:tab w:val="left" w:pos="5040"/>
        </w:tabs>
      </w:pP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BF3076" w:rsidRDefault="00BF3076" w:rsidP="008C3006"/>
    <w:p w:rsidR="008C3006" w:rsidRDefault="008C3006" w:rsidP="008C3006">
      <w:r>
        <w:t xml:space="preserve">Objet : Etat 1259  </w:t>
      </w:r>
    </w:p>
    <w:p w:rsidR="00703D19" w:rsidRDefault="00703D19" w:rsidP="008C3006"/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c>
          <w:tcPr>
            <w:tcW w:w="9212" w:type="dxa"/>
          </w:tcPr>
          <w:p w:rsidR="008C3006" w:rsidRPr="00D8151A" w:rsidRDefault="008C3006" w:rsidP="003A0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instruction :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ci-joints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1557DE">
            <w:pPr>
              <w:ind w:left="1080"/>
            </w:pPr>
            <w:r>
              <w:t>- L’état 1259</w:t>
            </w:r>
            <w:r w:rsidR="00AC697F">
              <w:t xml:space="preserve"> </w:t>
            </w:r>
            <w:r w:rsidR="001557DE">
              <w:t xml:space="preserve">en </w:t>
            </w:r>
            <w:r w:rsidR="000E4EEB">
              <w:t xml:space="preserve">triple </w:t>
            </w:r>
            <w:r w:rsidR="001557DE">
              <w:t xml:space="preserve">exemplaire pour signature </w:t>
            </w:r>
            <w:r w:rsidR="000E4EEB">
              <w:t>et la délibération ad hoc</w:t>
            </w:r>
            <w:r w:rsidR="001557DE">
              <w:t>.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703D19" w:rsidRDefault="00703D19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703D19">
      <w:footerReference w:type="default" r:id="rId8"/>
      <w:pgSz w:w="11906" w:h="16838"/>
      <w:pgMar w:top="360" w:right="1106" w:bottom="360" w:left="1417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06D" w:rsidRDefault="00B0106D" w:rsidP="00720A78">
      <w:r>
        <w:separator/>
      </w:r>
    </w:p>
  </w:endnote>
  <w:endnote w:type="continuationSeparator" w:id="1">
    <w:p w:rsidR="00B0106D" w:rsidRDefault="00B0106D" w:rsidP="0072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 xml:space="preserve">Tél : 05.45.20.61.60 Courriel : </w:t>
    </w:r>
    <w:hyperlink r:id="rId1" w:history="1">
      <w:r w:rsidRPr="0090543B">
        <w:rPr>
          <w:rStyle w:val="Lienhypertexte"/>
        </w:rPr>
        <w:t>mairie@aussac-vadalle.fr</w:t>
      </w:r>
    </w:hyperlink>
    <w:r w:rsidR="00703D19">
      <w:t xml:space="preserve">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06D" w:rsidRDefault="00B0106D" w:rsidP="00720A78">
      <w:r>
        <w:separator/>
      </w:r>
    </w:p>
  </w:footnote>
  <w:footnote w:type="continuationSeparator" w:id="1">
    <w:p w:rsidR="00B0106D" w:rsidRDefault="00B0106D" w:rsidP="0072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06"/>
    <w:rsid w:val="000E4EEB"/>
    <w:rsid w:val="000F37CB"/>
    <w:rsid w:val="001557DE"/>
    <w:rsid w:val="001E7CD4"/>
    <w:rsid w:val="002338EB"/>
    <w:rsid w:val="003B5C9D"/>
    <w:rsid w:val="004801B7"/>
    <w:rsid w:val="00577ED4"/>
    <w:rsid w:val="0063157A"/>
    <w:rsid w:val="00652202"/>
    <w:rsid w:val="00664CD6"/>
    <w:rsid w:val="00703D19"/>
    <w:rsid w:val="00720A78"/>
    <w:rsid w:val="007E36CE"/>
    <w:rsid w:val="00821B8B"/>
    <w:rsid w:val="008547E0"/>
    <w:rsid w:val="008C3006"/>
    <w:rsid w:val="008C421B"/>
    <w:rsid w:val="00AC697F"/>
    <w:rsid w:val="00B0106D"/>
    <w:rsid w:val="00BF3076"/>
    <w:rsid w:val="00E37E54"/>
    <w:rsid w:val="00E476E0"/>
    <w:rsid w:val="00E93031"/>
    <w:rsid w:val="00FC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03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3D1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2025-04-09T10:30:00Z</cp:lastPrinted>
  <dcterms:created xsi:type="dcterms:W3CDTF">2024-03-18T13:41:00Z</dcterms:created>
  <dcterms:modified xsi:type="dcterms:W3CDTF">2025-04-09T12:28:00Z</dcterms:modified>
</cp:coreProperties>
</file>