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3412165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017E09">
        <w:t>NATRAN</w:t>
      </w:r>
    </w:p>
    <w:p w:rsidR="000B4AD0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7E09">
        <w:t xml:space="preserve">M. BERNARD Raphael </w:t>
      </w:r>
    </w:p>
    <w:p w:rsidR="00017E09" w:rsidRDefault="00017E09" w:rsidP="000B4AD0">
      <w:pPr>
        <w:ind w:firstLine="708"/>
      </w:pP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017E09">
        <w:rPr>
          <w:b w:val="0"/>
        </w:rPr>
        <w:t>35 rue de la Brigade RAC</w:t>
      </w:r>
    </w:p>
    <w:p w:rsidR="000B4AD0" w:rsidRDefault="000B4AD0" w:rsidP="000B4AD0">
      <w:pPr>
        <w:ind w:left="4248" w:firstLine="252"/>
      </w:pPr>
      <w:r>
        <w:tab/>
        <w:t>16</w:t>
      </w:r>
      <w:r w:rsidR="00017E09">
        <w:t>000 ANGOULÊME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017E09">
        <w:rPr>
          <w:sz w:val="22"/>
        </w:rPr>
        <w:t xml:space="preserve">07 juillet </w:t>
      </w:r>
      <w:r w:rsidR="009B0829">
        <w:rPr>
          <w:sz w:val="22"/>
        </w:rPr>
        <w:t>202</w:t>
      </w:r>
      <w:r w:rsidR="00A23AAE">
        <w:rPr>
          <w:sz w:val="22"/>
        </w:rPr>
        <w:t>5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017E09" w:rsidRDefault="00017E09" w:rsidP="000B4AD0"/>
    <w:p w:rsidR="00017E09" w:rsidRDefault="00017E09" w:rsidP="000B4AD0"/>
    <w:p w:rsidR="00017E09" w:rsidRDefault="00017E09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</w:t>
            </w:r>
            <w:r w:rsidR="00017E09">
              <w:t>s</w:t>
            </w:r>
            <w:r>
              <w:t>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 xml:space="preserve">La convention de </w:t>
            </w:r>
            <w:r w:rsidR="00017E09">
              <w:t>servitude et son annexe.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95D" w:rsidRDefault="007F095D" w:rsidP="0072069E">
      <w:r>
        <w:separator/>
      </w:r>
    </w:p>
  </w:endnote>
  <w:endnote w:type="continuationSeparator" w:id="1">
    <w:p w:rsidR="007F095D" w:rsidRDefault="007F095D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>61 60</w:t>
    </w:r>
    <w:r w:rsidR="00017E09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7F09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95D" w:rsidRDefault="007F095D" w:rsidP="0072069E">
      <w:r>
        <w:separator/>
      </w:r>
    </w:p>
  </w:footnote>
  <w:footnote w:type="continuationSeparator" w:id="1">
    <w:p w:rsidR="007F095D" w:rsidRDefault="007F095D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00E4D"/>
    <w:rsid w:val="00017E09"/>
    <w:rsid w:val="000B4AD0"/>
    <w:rsid w:val="00605A2B"/>
    <w:rsid w:val="00607F6E"/>
    <w:rsid w:val="006E415D"/>
    <w:rsid w:val="0072069E"/>
    <w:rsid w:val="007F095D"/>
    <w:rsid w:val="00895972"/>
    <w:rsid w:val="008B33B2"/>
    <w:rsid w:val="009B0829"/>
    <w:rsid w:val="00A23AAE"/>
    <w:rsid w:val="00B877A6"/>
    <w:rsid w:val="00BF18AD"/>
    <w:rsid w:val="00CA5E36"/>
    <w:rsid w:val="00CF692A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2025-07-07T14:49:00Z</cp:lastPrinted>
  <dcterms:created xsi:type="dcterms:W3CDTF">2025-07-07T14:50:00Z</dcterms:created>
  <dcterms:modified xsi:type="dcterms:W3CDTF">2025-07-07T14:50:00Z</dcterms:modified>
</cp:coreProperties>
</file>