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17299163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251E47">
        <w:t>DEPARTEMENT DE LA CHARENTE</w:t>
      </w:r>
    </w:p>
    <w:p w:rsidR="005F09F4" w:rsidRDefault="00251E47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PÔLE SOLIDARITÉS</w:t>
      </w:r>
    </w:p>
    <w:p w:rsidR="00B06B2B" w:rsidRDefault="00B06B2B" w:rsidP="005F09F4"/>
    <w:p w:rsidR="00EA54FD" w:rsidRDefault="00251E47" w:rsidP="00EA54FD">
      <w:pPr>
        <w:ind w:left="4956"/>
      </w:pPr>
      <w:r>
        <w:t>Service Ingénierie Qualité</w:t>
      </w:r>
    </w:p>
    <w:p w:rsidR="00251E47" w:rsidRDefault="00251E47" w:rsidP="00EA54FD">
      <w:pPr>
        <w:ind w:left="4956"/>
      </w:pPr>
      <w:r>
        <w:t>31 boulevard Émile Roux CS 60000</w:t>
      </w:r>
    </w:p>
    <w:p w:rsidR="005F09F4" w:rsidRPr="00EA54FD" w:rsidRDefault="00B06B2B" w:rsidP="00EA54FD">
      <w:pPr>
        <w:ind w:left="4956"/>
      </w:pPr>
      <w:r>
        <w:t>16</w:t>
      </w:r>
      <w:r w:rsidR="00251E47">
        <w:t>917</w:t>
      </w:r>
      <w:r>
        <w:t xml:space="preserve"> </w:t>
      </w:r>
      <w:r w:rsidR="00251E47">
        <w:t>ANGOULÊME Cedex 9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EA7DF7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EA7DF7">
        <w:rPr>
          <w:sz w:val="22"/>
        </w:rPr>
        <w:fldChar w:fldCharType="separate"/>
      </w:r>
      <w:r w:rsidR="005410B2">
        <w:rPr>
          <w:noProof/>
          <w:sz w:val="22"/>
        </w:rPr>
        <w:t>21 août 2025</w:t>
      </w:r>
      <w:r w:rsidR="00EA7DF7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D44367" w:rsidRDefault="00D44367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251E47">
        <w:t>Dossier de demande : Aide à la Vie Partagée (AVP)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</w:t>
            </w:r>
          </w:p>
          <w:p w:rsidR="005F09F4" w:rsidRDefault="005F09F4" w:rsidP="002B2276">
            <w:pPr>
              <w:ind w:firstLine="540"/>
            </w:pPr>
          </w:p>
          <w:p w:rsidR="00F32636" w:rsidRDefault="005F09F4" w:rsidP="00251E47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</w:t>
            </w:r>
            <w:r w:rsidR="00251E47">
              <w:t xml:space="preserve">les documents relatifs à </w:t>
            </w:r>
            <w:r w:rsidR="005410B2">
              <w:t>deux</w:t>
            </w:r>
            <w:r w:rsidR="00251E47">
              <w:t xml:space="preserve"> dossier</w:t>
            </w:r>
            <w:r w:rsidR="005410B2">
              <w:t>s</w:t>
            </w:r>
            <w:r w:rsidR="00251E47">
              <w:t xml:space="preserve"> de demande d’aide à la vie partagée pour notre Residence du Verger.</w:t>
            </w:r>
          </w:p>
          <w:p w:rsidR="00D44367" w:rsidRDefault="00D44367" w:rsidP="002B2276">
            <w:pPr>
              <w:ind w:firstLine="540"/>
            </w:pPr>
          </w:p>
          <w:p w:rsidR="005F09F4" w:rsidRDefault="00B06B2B" w:rsidP="002B2276">
            <w:pPr>
              <w:ind w:firstLine="540"/>
            </w:pPr>
            <w:r>
              <w:t>Vous remerciant par avance de l’attention que vous porterez à ma demande</w:t>
            </w:r>
            <w:r w:rsidR="00323EA4">
              <w:t>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41E" w:rsidRDefault="00ED241E" w:rsidP="00350EFF">
      <w:r>
        <w:separator/>
      </w:r>
    </w:p>
  </w:endnote>
  <w:endnote w:type="continuationSeparator" w:id="1">
    <w:p w:rsidR="00ED241E" w:rsidRDefault="00ED241E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ED241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41E" w:rsidRDefault="00ED241E" w:rsidP="00350EFF">
      <w:r>
        <w:separator/>
      </w:r>
    </w:p>
  </w:footnote>
  <w:footnote w:type="continuationSeparator" w:id="1">
    <w:p w:rsidR="00ED241E" w:rsidRDefault="00ED241E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251E47"/>
    <w:rsid w:val="00296862"/>
    <w:rsid w:val="00323EA4"/>
    <w:rsid w:val="00350EFF"/>
    <w:rsid w:val="003818B6"/>
    <w:rsid w:val="003B3590"/>
    <w:rsid w:val="0044331B"/>
    <w:rsid w:val="00503DC6"/>
    <w:rsid w:val="005410B2"/>
    <w:rsid w:val="005645E4"/>
    <w:rsid w:val="00564AA8"/>
    <w:rsid w:val="005F09F4"/>
    <w:rsid w:val="005F118F"/>
    <w:rsid w:val="0062090E"/>
    <w:rsid w:val="006C300B"/>
    <w:rsid w:val="007412D8"/>
    <w:rsid w:val="0076706C"/>
    <w:rsid w:val="00847C4B"/>
    <w:rsid w:val="0088631A"/>
    <w:rsid w:val="00932507"/>
    <w:rsid w:val="009D33C6"/>
    <w:rsid w:val="00AB324F"/>
    <w:rsid w:val="00B06B2B"/>
    <w:rsid w:val="00BF2172"/>
    <w:rsid w:val="00C562A1"/>
    <w:rsid w:val="00C762D1"/>
    <w:rsid w:val="00C95C36"/>
    <w:rsid w:val="00CD110F"/>
    <w:rsid w:val="00D44367"/>
    <w:rsid w:val="00D70654"/>
    <w:rsid w:val="00EA54FD"/>
    <w:rsid w:val="00EA7DF7"/>
    <w:rsid w:val="00ED241E"/>
    <w:rsid w:val="00F32636"/>
    <w:rsid w:val="00F711EE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2025-08-21T12:38:00Z</cp:lastPrinted>
  <dcterms:created xsi:type="dcterms:W3CDTF">2025-08-21T14:33:00Z</dcterms:created>
  <dcterms:modified xsi:type="dcterms:W3CDTF">2025-08-21T14:33:00Z</dcterms:modified>
</cp:coreProperties>
</file>