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EA90" w14:textId="77777777" w:rsidR="000E2D3F" w:rsidRDefault="000E2D3F" w:rsidP="000E2D3F">
      <w:r>
        <w:object w:dxaOrig="2016" w:dyaOrig="1718" w14:anchorId="5FDCA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832496172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14:paraId="1FDF9458" w14:textId="77777777" w:rsidR="000E2D3F" w:rsidRDefault="000E2D3F" w:rsidP="000E2D3F"/>
    <w:p w14:paraId="5F4ABB86" w14:textId="77777777" w:rsidR="000E2D3F" w:rsidRDefault="000E2D3F" w:rsidP="000E2D3F"/>
    <w:p w14:paraId="5108EF6D" w14:textId="77777777" w:rsidR="000E2D3F" w:rsidRDefault="000E2D3F" w:rsidP="000E2D3F">
      <w:pPr>
        <w:ind w:left="4248" w:firstLine="708"/>
      </w:pPr>
      <w:r>
        <w:t>M</w:t>
      </w:r>
      <w:r w:rsidR="003A720A">
        <w:t>adame</w:t>
      </w:r>
      <w:r>
        <w:t xml:space="preserve"> Le Procureur de la République </w:t>
      </w:r>
    </w:p>
    <w:p w14:paraId="5ED60A14" w14:textId="77777777" w:rsidR="00D5098D" w:rsidRDefault="00493E1E" w:rsidP="000E2D3F">
      <w:pPr>
        <w:ind w:left="4248" w:firstLine="708"/>
      </w:pPr>
      <w:r>
        <w:t>TGI Angoulême</w:t>
      </w:r>
    </w:p>
    <w:p w14:paraId="544D872B" w14:textId="77777777" w:rsidR="000E2D3F" w:rsidRDefault="000E2D3F" w:rsidP="000E2D3F">
      <w:pPr>
        <w:ind w:left="4248" w:firstLine="252"/>
      </w:pPr>
      <w:r>
        <w:tab/>
        <w:t>Place Francis Louvel</w:t>
      </w:r>
    </w:p>
    <w:p w14:paraId="3D4757A9" w14:textId="77777777" w:rsidR="00493E1E" w:rsidRDefault="00493E1E" w:rsidP="000E2D3F">
      <w:pPr>
        <w:ind w:left="4248" w:firstLine="252"/>
      </w:pPr>
      <w:r>
        <w:tab/>
        <w:t>BP214</w:t>
      </w:r>
    </w:p>
    <w:p w14:paraId="74FABC78" w14:textId="77777777" w:rsidR="000E2D3F" w:rsidRDefault="000E2D3F" w:rsidP="000E2D3F">
      <w:pPr>
        <w:ind w:left="4248" w:firstLine="252"/>
      </w:pPr>
      <w:r>
        <w:tab/>
        <w:t>1600</w:t>
      </w:r>
      <w:r w:rsidR="00493E1E">
        <w:t>7</w:t>
      </w:r>
      <w:r>
        <w:t xml:space="preserve"> ANGOULEME </w:t>
      </w:r>
      <w:r w:rsidR="00D5098D">
        <w:t>Cedex</w:t>
      </w:r>
    </w:p>
    <w:p w14:paraId="521D2BC6" w14:textId="77777777" w:rsidR="000E2D3F" w:rsidRDefault="000E2D3F" w:rsidP="000E2D3F">
      <w:pPr>
        <w:ind w:left="4248" w:firstLine="252"/>
      </w:pPr>
    </w:p>
    <w:p w14:paraId="44251F39" w14:textId="77777777"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14:paraId="5F2BB4CF" w14:textId="70C23DCF"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A9223B">
        <w:rPr>
          <w:sz w:val="22"/>
        </w:rPr>
        <w:t>13</w:t>
      </w:r>
      <w:r w:rsidR="00F07985">
        <w:rPr>
          <w:sz w:val="22"/>
        </w:rPr>
        <w:t xml:space="preserve"> </w:t>
      </w:r>
      <w:r w:rsidR="00A9223B">
        <w:rPr>
          <w:sz w:val="22"/>
        </w:rPr>
        <w:t xml:space="preserve">février </w:t>
      </w:r>
      <w:r w:rsidR="00F07985">
        <w:rPr>
          <w:sz w:val="22"/>
        </w:rPr>
        <w:t>202</w:t>
      </w:r>
      <w:r w:rsidR="00A9223B">
        <w:rPr>
          <w:sz w:val="22"/>
        </w:rPr>
        <w:t>6</w:t>
      </w:r>
    </w:p>
    <w:p w14:paraId="2AC440A4" w14:textId="77777777" w:rsidR="000E2D3F" w:rsidRDefault="000E2D3F" w:rsidP="000E2D3F">
      <w:pPr>
        <w:ind w:left="4248" w:firstLine="252"/>
      </w:pPr>
      <w:r>
        <w:tab/>
      </w:r>
    </w:p>
    <w:p w14:paraId="45F0AC71" w14:textId="77777777" w:rsidR="00493E1E" w:rsidRDefault="00493E1E" w:rsidP="000E2D3F">
      <w:pPr>
        <w:ind w:left="4248" w:firstLine="252"/>
      </w:pPr>
    </w:p>
    <w:p w14:paraId="3D14553A" w14:textId="77777777" w:rsidR="00493E1E" w:rsidRDefault="00493E1E" w:rsidP="000E2D3F">
      <w:pPr>
        <w:ind w:left="4248" w:firstLine="252"/>
      </w:pPr>
    </w:p>
    <w:p w14:paraId="5016544E" w14:textId="77777777" w:rsidR="000E2D3F" w:rsidRDefault="000E2D3F" w:rsidP="000E2D3F"/>
    <w:p w14:paraId="03AD240F" w14:textId="77777777"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14:paraId="244D0042" w14:textId="77777777" w:rsidR="000E2D3F" w:rsidRDefault="000E2D3F" w:rsidP="000E2D3F"/>
    <w:p w14:paraId="390FAF48" w14:textId="77777777" w:rsidR="000E2D3F" w:rsidRDefault="000E2D3F" w:rsidP="000E2D3F">
      <w:pPr>
        <w:jc w:val="center"/>
      </w:pPr>
    </w:p>
    <w:p w14:paraId="29C425B0" w14:textId="77777777"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0E2D3F" w14:paraId="4C61AC4D" w14:textId="77777777" w:rsidTr="00D718CA">
        <w:tc>
          <w:tcPr>
            <w:tcW w:w="9212" w:type="dxa"/>
          </w:tcPr>
          <w:p w14:paraId="64E6A42E" w14:textId="77777777" w:rsidR="000E2D3F" w:rsidRDefault="000E2D3F" w:rsidP="00D718CA"/>
          <w:p w14:paraId="7F357158" w14:textId="77777777" w:rsidR="000E2D3F" w:rsidRDefault="000E2D3F" w:rsidP="00D718CA">
            <w:pPr>
              <w:ind w:firstLine="1080"/>
            </w:pPr>
            <w:r>
              <w:t xml:space="preserve"> M</w:t>
            </w:r>
            <w:r w:rsidR="003A720A">
              <w:t>adame</w:t>
            </w:r>
            <w:r>
              <w:t xml:space="preserve"> Le Procureur, </w:t>
            </w:r>
          </w:p>
          <w:p w14:paraId="404A27BE" w14:textId="77777777" w:rsidR="000E2D3F" w:rsidRDefault="000E2D3F" w:rsidP="00D718CA">
            <w:pPr>
              <w:ind w:firstLine="1080"/>
            </w:pPr>
          </w:p>
          <w:p w14:paraId="77E377B7" w14:textId="77777777"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14:paraId="6C74A38F" w14:textId="77777777" w:rsidR="000E2D3F" w:rsidRDefault="000E2D3F" w:rsidP="00D718CA">
            <w:pPr>
              <w:ind w:firstLine="1080"/>
            </w:pPr>
          </w:p>
          <w:p w14:paraId="51B39D5C" w14:textId="7BE80BDF" w:rsidR="000E2D3F" w:rsidRDefault="000E2D3F" w:rsidP="00D718CA">
            <w:pPr>
              <w:ind w:firstLine="1080"/>
            </w:pPr>
            <w:r>
              <w:t xml:space="preserve">- </w:t>
            </w:r>
            <w:r w:rsidR="008A2693">
              <w:t>L</w:t>
            </w:r>
            <w:r w:rsidR="00D5098D">
              <w:t xml:space="preserve">e registre de l’état civil </w:t>
            </w:r>
            <w:r w:rsidR="00C00F34">
              <w:t>de la commune d’Aussac-Vadalle pour l’a</w:t>
            </w:r>
            <w:r w:rsidR="00D5098D">
              <w:t>nnée 202</w:t>
            </w:r>
            <w:r w:rsidR="00A9223B">
              <w:t>5</w:t>
            </w:r>
            <w:r w:rsidR="00E843C9">
              <w:t>,</w:t>
            </w:r>
          </w:p>
          <w:p w14:paraId="72A8A85D" w14:textId="77777777" w:rsidR="00E843C9" w:rsidRDefault="00C00F34" w:rsidP="00D718CA">
            <w:pPr>
              <w:ind w:firstLine="1080"/>
            </w:pPr>
            <w:r>
              <w:t xml:space="preserve">- </w:t>
            </w:r>
            <w:r w:rsidR="00F07985">
              <w:t>2</w:t>
            </w:r>
            <w:r w:rsidR="00493E1E">
              <w:t xml:space="preserve"> dossiers de mariage</w:t>
            </w:r>
            <w:r w:rsidR="00E843C9">
              <w:t>,</w:t>
            </w:r>
          </w:p>
          <w:p w14:paraId="4B4FDEBC" w14:textId="6CC47508" w:rsidR="000E2D3F" w:rsidRDefault="00E843C9" w:rsidP="00D718CA">
            <w:pPr>
              <w:ind w:firstLine="1080"/>
            </w:pPr>
            <w:r>
              <w:t>- les avis de mention</w:t>
            </w:r>
            <w:r w:rsidR="003A3C76">
              <w:t>s</w:t>
            </w:r>
            <w:r>
              <w:t xml:space="preserve"> portés sur notre registre pour remise au greffe</w:t>
            </w:r>
            <w:r w:rsidR="00493E1E">
              <w:t>.</w:t>
            </w:r>
          </w:p>
          <w:p w14:paraId="5220C250" w14:textId="77777777" w:rsidR="00C00F34" w:rsidRDefault="00C00F34" w:rsidP="00D718CA">
            <w:pPr>
              <w:ind w:firstLine="1080"/>
            </w:pPr>
          </w:p>
          <w:p w14:paraId="4DCB661B" w14:textId="77777777" w:rsidR="000E2D3F" w:rsidRDefault="000E2D3F" w:rsidP="00D718CA">
            <w:r>
              <w:t xml:space="preserve">                   Vou</w:t>
            </w:r>
            <w:r w:rsidR="00963073">
              <w:t>s en souhaitant bonne réception.</w:t>
            </w:r>
          </w:p>
          <w:p w14:paraId="0F18FAFE" w14:textId="77777777" w:rsidR="000E2D3F" w:rsidRDefault="000E2D3F" w:rsidP="00D718CA"/>
        </w:tc>
      </w:tr>
    </w:tbl>
    <w:p w14:paraId="5A1BF17E" w14:textId="77777777" w:rsidR="000E2D3F" w:rsidRDefault="000E2D3F" w:rsidP="000E2D3F"/>
    <w:p w14:paraId="7D0C61B6" w14:textId="77777777" w:rsidR="000E2D3F" w:rsidRDefault="000E2D3F" w:rsidP="000E2D3F"/>
    <w:p w14:paraId="5F0D7562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14:paraId="225D0A98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14:paraId="666C2276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14:paraId="5D730060" w14:textId="77777777"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E25837" w14:textId="77777777" w:rsidR="000E2D3F" w:rsidRDefault="000E2D3F" w:rsidP="000E2D3F"/>
    <w:p w14:paraId="495EFAB1" w14:textId="77777777" w:rsidR="000E2D3F" w:rsidRDefault="000E2D3F" w:rsidP="000E2D3F">
      <w:pPr>
        <w:tabs>
          <w:tab w:val="left" w:pos="5820"/>
        </w:tabs>
      </w:pPr>
      <w:r>
        <w:tab/>
      </w:r>
    </w:p>
    <w:p w14:paraId="5BC4216E" w14:textId="77777777" w:rsidR="000E2D3F" w:rsidRDefault="000E2D3F" w:rsidP="000E2D3F"/>
    <w:p w14:paraId="0E435D98" w14:textId="77777777" w:rsidR="000E2D3F" w:rsidRDefault="000E2D3F" w:rsidP="000E2D3F"/>
    <w:p w14:paraId="496A4185" w14:textId="77777777" w:rsidR="000E2D3F" w:rsidRDefault="000E2D3F" w:rsidP="000E2D3F"/>
    <w:p w14:paraId="0C607917" w14:textId="77777777" w:rsidR="000E2D3F" w:rsidRDefault="000E2D3F" w:rsidP="000E2D3F"/>
    <w:p w14:paraId="6C121ECD" w14:textId="77777777" w:rsidR="000E2D3F" w:rsidRDefault="000E2D3F" w:rsidP="000E2D3F"/>
    <w:p w14:paraId="0E348833" w14:textId="77777777" w:rsidR="000E2D3F" w:rsidRDefault="000E2D3F" w:rsidP="000E2D3F"/>
    <w:p w14:paraId="1059CB65" w14:textId="77777777" w:rsidR="000E2D3F" w:rsidRDefault="000E2D3F" w:rsidP="000E2D3F"/>
    <w:sectPr w:rsidR="000E2D3F" w:rsidSect="00963073">
      <w:footerReference w:type="default" r:id="rId8"/>
      <w:pgSz w:w="11906" w:h="16838"/>
      <w:pgMar w:top="719" w:right="1417" w:bottom="1417" w:left="1417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FD19" w14:textId="77777777" w:rsidR="00213159" w:rsidRDefault="00213159" w:rsidP="00BB1ED2">
      <w:r>
        <w:separator/>
      </w:r>
    </w:p>
  </w:endnote>
  <w:endnote w:type="continuationSeparator" w:id="0">
    <w:p w14:paraId="43FCB554" w14:textId="77777777" w:rsidR="00213159" w:rsidRDefault="00213159" w:rsidP="00BB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EB8" w14:textId="77777777" w:rsidR="002375CC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14:paraId="6DB41EF8" w14:textId="77777777" w:rsidR="002375CC" w:rsidRDefault="00963073">
    <w:pPr>
      <w:pStyle w:val="Pieddepage"/>
      <w:jc w:val="center"/>
    </w:pPr>
    <w:r>
      <w:rPr>
        <w:b/>
        <w:sz w:val="22"/>
      </w:rPr>
      <w:t xml:space="preserve">Tél : 05.45.20.61.60 </w:t>
    </w:r>
    <w:r w:rsidR="000E2D3F">
      <w:rPr>
        <w:sz w:val="22"/>
      </w:rPr>
      <w:t xml:space="preserve">Courriel </w:t>
    </w:r>
    <w:r w:rsidR="000E2D3F"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 w:rsidR="000E2D3F">
      <w:rPr>
        <w:sz w:val="22"/>
      </w:rPr>
      <w:t xml:space="preserve">Internet : </w:t>
    </w:r>
    <w:r w:rsidR="000E2D3F">
      <w:rPr>
        <w:b/>
        <w:bCs/>
        <w:i/>
        <w:iCs/>
        <w:sz w:val="22"/>
      </w:rPr>
      <w:t>www.aussac-vadalle.fr</w:t>
    </w:r>
  </w:p>
  <w:p w14:paraId="3215001D" w14:textId="77777777" w:rsidR="002375CC" w:rsidRDefault="002375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2626" w14:textId="77777777" w:rsidR="00213159" w:rsidRDefault="00213159" w:rsidP="00BB1ED2">
      <w:r>
        <w:separator/>
      </w:r>
    </w:p>
  </w:footnote>
  <w:footnote w:type="continuationSeparator" w:id="0">
    <w:p w14:paraId="76093ACA" w14:textId="77777777" w:rsidR="00213159" w:rsidRDefault="00213159" w:rsidP="00BB1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3F"/>
    <w:rsid w:val="00077DA7"/>
    <w:rsid w:val="000E2D3F"/>
    <w:rsid w:val="00115E4F"/>
    <w:rsid w:val="00117180"/>
    <w:rsid w:val="00163E2D"/>
    <w:rsid w:val="00201E8D"/>
    <w:rsid w:val="00213159"/>
    <w:rsid w:val="002375CC"/>
    <w:rsid w:val="002A2AFE"/>
    <w:rsid w:val="003A2713"/>
    <w:rsid w:val="003A3C76"/>
    <w:rsid w:val="003A720A"/>
    <w:rsid w:val="00493E1E"/>
    <w:rsid w:val="00507975"/>
    <w:rsid w:val="005415B2"/>
    <w:rsid w:val="0057771D"/>
    <w:rsid w:val="005B705B"/>
    <w:rsid w:val="00686AD7"/>
    <w:rsid w:val="006F0A84"/>
    <w:rsid w:val="007361B6"/>
    <w:rsid w:val="00867871"/>
    <w:rsid w:val="008A2693"/>
    <w:rsid w:val="00963073"/>
    <w:rsid w:val="00A26C2C"/>
    <w:rsid w:val="00A9223B"/>
    <w:rsid w:val="00AA52AB"/>
    <w:rsid w:val="00BB1ED2"/>
    <w:rsid w:val="00BB6DDC"/>
    <w:rsid w:val="00C00F34"/>
    <w:rsid w:val="00CB79B8"/>
    <w:rsid w:val="00CD2455"/>
    <w:rsid w:val="00D5098D"/>
    <w:rsid w:val="00DB2B91"/>
    <w:rsid w:val="00DE3146"/>
    <w:rsid w:val="00DE4E65"/>
    <w:rsid w:val="00E843C9"/>
    <w:rsid w:val="00E90B30"/>
    <w:rsid w:val="00F07985"/>
    <w:rsid w:val="00F3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C93F"/>
  <w15:docId w15:val="{4F4B17D1-4F55-480C-8BA6-E00A8859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2026-02-13T12:56:00Z</cp:lastPrinted>
  <dcterms:created xsi:type="dcterms:W3CDTF">2026-02-13T10:52:00Z</dcterms:created>
  <dcterms:modified xsi:type="dcterms:W3CDTF">2026-02-13T12:56:00Z</dcterms:modified>
</cp:coreProperties>
</file>