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6B6" w:rsidRDefault="001826B6" w:rsidP="001826B6"/>
    <w:p w:rsidR="001826B6" w:rsidRDefault="001826B6" w:rsidP="001826B6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86.25pt" o:ole="">
            <v:imagedata r:id="rId7" o:title=""/>
          </v:shape>
          <o:OLEObject Type="Embed" ProgID="Unknown" ShapeID="_x0000_i1025" DrawAspect="Content" ObjectID="_1796028609" r:id="rId8"/>
        </w:objec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826B6" w:rsidRDefault="001826B6" w:rsidP="001826B6">
      <w:pPr>
        <w:pStyle w:val="Retraitcorpsdetexte"/>
        <w:ind w:left="5040"/>
      </w:pPr>
      <w:r>
        <w:t xml:space="preserve">Centre de Gestion </w:t>
      </w:r>
      <w:r w:rsidR="00D119DE">
        <w:t>de la FPT</w:t>
      </w:r>
    </w:p>
    <w:p w:rsidR="00D119DE" w:rsidRDefault="00D119DE" w:rsidP="001826B6">
      <w:pPr>
        <w:ind w:left="5040" w:firstLine="84"/>
      </w:pPr>
      <w:r>
        <w:t>Service Assurance Groupe risques statutaires</w:t>
      </w:r>
    </w:p>
    <w:p w:rsidR="001826B6" w:rsidRDefault="001826B6" w:rsidP="001826B6">
      <w:pPr>
        <w:ind w:left="5040" w:firstLine="84"/>
      </w:pPr>
      <w:r>
        <w:t>30 rue Denis Papin</w:t>
      </w:r>
      <w:r>
        <w:tab/>
      </w:r>
    </w:p>
    <w:p w:rsidR="001826B6" w:rsidRDefault="001826B6" w:rsidP="001826B6">
      <w:pPr>
        <w:ind w:left="5040" w:firstLine="84"/>
      </w:pPr>
      <w:r>
        <w:t>CS 12213</w:t>
      </w:r>
      <w:r>
        <w:tab/>
      </w:r>
    </w:p>
    <w:p w:rsidR="001826B6" w:rsidRDefault="001826B6" w:rsidP="001826B6">
      <w:pPr>
        <w:ind w:left="5040" w:firstLine="84"/>
      </w:pPr>
      <w:r>
        <w:t>16022 ANGOULEME Cédex</w:t>
      </w:r>
    </w:p>
    <w:p w:rsidR="001826B6" w:rsidRDefault="001826B6" w:rsidP="001826B6"/>
    <w:p w:rsidR="00D119DE" w:rsidRDefault="00D119DE" w:rsidP="001826B6"/>
    <w:p w:rsidR="00D119DE" w:rsidRDefault="00D119DE" w:rsidP="001826B6"/>
    <w:p w:rsidR="001826B6" w:rsidRDefault="001826B6" w:rsidP="001826B6">
      <w:pPr>
        <w:ind w:left="4956" w:firstLine="84"/>
      </w:pPr>
      <w:r>
        <w:t xml:space="preserve"> Aussac-Vadalle, le </w:t>
      </w:r>
      <w:r w:rsidR="00D119DE">
        <w:t>1</w:t>
      </w:r>
      <w:r w:rsidR="000B5650">
        <w:t>8</w:t>
      </w:r>
      <w:r>
        <w:t xml:space="preserve"> </w:t>
      </w:r>
      <w:r w:rsidR="000B5650">
        <w:t xml:space="preserve">décembre </w:t>
      </w:r>
      <w:r>
        <w:t>202</w:t>
      </w:r>
      <w:r w:rsidR="00D119DE">
        <w:t>4</w:t>
      </w:r>
    </w:p>
    <w:p w:rsidR="001826B6" w:rsidRDefault="001826B6" w:rsidP="001826B6">
      <w:pPr>
        <w:ind w:left="4956" w:firstLine="84"/>
      </w:pPr>
    </w:p>
    <w:p w:rsidR="00D119DE" w:rsidRDefault="00D119DE" w:rsidP="001826B6">
      <w:pPr>
        <w:ind w:left="4956" w:firstLine="84"/>
      </w:pPr>
    </w:p>
    <w:p w:rsidR="00D119DE" w:rsidRDefault="00D119DE" w:rsidP="001826B6">
      <w:pPr>
        <w:ind w:left="4956" w:firstLine="84"/>
      </w:pPr>
    </w:p>
    <w:p w:rsidR="001826B6" w:rsidRDefault="001826B6" w:rsidP="001826B6"/>
    <w:p w:rsidR="001826B6" w:rsidRDefault="001826B6" w:rsidP="001826B6">
      <w:r>
        <w:t xml:space="preserve">Objet : </w:t>
      </w:r>
      <w:r w:rsidR="00D119DE">
        <w:t>C</w:t>
      </w:r>
      <w:r w:rsidR="000B5650">
        <w:t xml:space="preserve">ertificats d’adhésion </w:t>
      </w:r>
      <w:r w:rsidR="00D119DE">
        <w:t xml:space="preserve">agents </w:t>
      </w:r>
      <w:r w:rsidR="000B5650">
        <w:t>CNRACL et IRCANTEC</w:t>
      </w:r>
    </w:p>
    <w:p w:rsidR="00D119DE" w:rsidRDefault="00D119DE" w:rsidP="001826B6"/>
    <w:p w:rsidR="001826B6" w:rsidRDefault="001826B6" w:rsidP="001826B6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1826B6" w:rsidRDefault="001826B6" w:rsidP="001826B6"/>
    <w:p w:rsidR="001826B6" w:rsidRDefault="001826B6" w:rsidP="001826B6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1826B6" w:rsidTr="00AC386D">
        <w:tc>
          <w:tcPr>
            <w:tcW w:w="9212" w:type="dxa"/>
          </w:tcPr>
          <w:p w:rsidR="001826B6" w:rsidRDefault="001826B6" w:rsidP="00AC386D"/>
          <w:p w:rsidR="001826B6" w:rsidRDefault="001826B6" w:rsidP="00AC386D">
            <w:pPr>
              <w:pStyle w:val="Titre1"/>
            </w:pPr>
            <w:r>
              <w:t>Pour  attribution :</w:t>
            </w:r>
          </w:p>
          <w:p w:rsidR="001826B6" w:rsidRDefault="001826B6" w:rsidP="00AC386D"/>
          <w:p w:rsidR="001826B6" w:rsidRDefault="001826B6" w:rsidP="00AC386D">
            <w:pPr>
              <w:ind w:left="1080"/>
            </w:pPr>
            <w:r>
              <w:t>Madame, Monsieur,</w:t>
            </w:r>
          </w:p>
          <w:p w:rsidR="001826B6" w:rsidRDefault="001826B6" w:rsidP="00AC386D">
            <w:pPr>
              <w:ind w:left="1080"/>
            </w:pPr>
          </w:p>
          <w:p w:rsidR="001826B6" w:rsidRDefault="001826B6" w:rsidP="00AC386D">
            <w:pPr>
              <w:ind w:left="1080"/>
              <w:jc w:val="both"/>
            </w:pPr>
            <w:r>
              <w:t>Je vous transmets sous ce pli :</w:t>
            </w:r>
          </w:p>
          <w:p w:rsidR="000B5650" w:rsidRDefault="000B5650" w:rsidP="00D119DE">
            <w:pPr>
              <w:jc w:val="both"/>
            </w:pPr>
          </w:p>
          <w:p w:rsidR="001826B6" w:rsidRDefault="000B5650" w:rsidP="001826B6">
            <w:pPr>
              <w:numPr>
                <w:ilvl w:val="0"/>
                <w:numId w:val="1"/>
              </w:numPr>
              <w:jc w:val="both"/>
            </w:pPr>
            <w:r>
              <w:t>Le certificat d’adhésion CNRACL en double exemplaire.</w:t>
            </w:r>
          </w:p>
          <w:p w:rsidR="000B5650" w:rsidRDefault="000B5650" w:rsidP="001826B6">
            <w:pPr>
              <w:numPr>
                <w:ilvl w:val="0"/>
                <w:numId w:val="1"/>
              </w:numPr>
              <w:jc w:val="both"/>
            </w:pPr>
            <w:r>
              <w:t>Le certificat d’adhésion IRCANTEC en double exemplaire.</w:t>
            </w:r>
          </w:p>
          <w:p w:rsidR="001826B6" w:rsidRDefault="001826B6" w:rsidP="00AC386D">
            <w:pPr>
              <w:ind w:left="1080"/>
              <w:jc w:val="both"/>
            </w:pPr>
          </w:p>
          <w:p w:rsidR="001826B6" w:rsidRDefault="001826B6" w:rsidP="00AC386D">
            <w:pPr>
              <w:ind w:firstLine="1080"/>
              <w:jc w:val="both"/>
            </w:pPr>
            <w:r>
              <w:t>Vous en souhaitant bonne réception,</w:t>
            </w:r>
          </w:p>
          <w:p w:rsidR="001826B6" w:rsidRDefault="001826B6" w:rsidP="00AC386D">
            <w:pPr>
              <w:ind w:firstLine="1080"/>
              <w:jc w:val="both"/>
            </w:pPr>
          </w:p>
          <w:p w:rsidR="001826B6" w:rsidRDefault="001826B6" w:rsidP="00AC386D"/>
        </w:tc>
      </w:tr>
    </w:tbl>
    <w:p w:rsidR="001826B6" w:rsidRDefault="001826B6" w:rsidP="001826B6"/>
    <w:p w:rsidR="001826B6" w:rsidRDefault="001826B6" w:rsidP="001826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03A56" w:rsidRDefault="00003A56" w:rsidP="00003A56">
      <w:pPr>
        <w:ind w:left="4248" w:firstLine="708"/>
      </w:pPr>
      <w:r>
        <w:t>Le Maire,</w:t>
      </w:r>
    </w:p>
    <w:p w:rsidR="00003A56" w:rsidRDefault="00003A56" w:rsidP="00003A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03A56" w:rsidRDefault="00003A56" w:rsidP="00003A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1826B6" w:rsidRDefault="001826B6" w:rsidP="001826B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1826B6" w:rsidRDefault="001826B6" w:rsidP="001826B6"/>
    <w:p w:rsidR="001826B6" w:rsidRDefault="001826B6" w:rsidP="001826B6"/>
    <w:p w:rsidR="001826B6" w:rsidRDefault="001826B6" w:rsidP="001826B6"/>
    <w:p w:rsidR="001826B6" w:rsidRDefault="001826B6" w:rsidP="001826B6"/>
    <w:p w:rsidR="00E70BDF" w:rsidRDefault="00E70BDF"/>
    <w:sectPr w:rsidR="00E70BDF" w:rsidSect="00D119DE">
      <w:footerReference w:type="default" r:id="rId9"/>
      <w:pgSz w:w="11906" w:h="16838"/>
      <w:pgMar w:top="899" w:right="926" w:bottom="360" w:left="1417" w:header="708" w:footer="2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952" w:rsidRDefault="00175952" w:rsidP="00415E78">
      <w:r>
        <w:separator/>
      </w:r>
    </w:p>
  </w:endnote>
  <w:endnote w:type="continuationSeparator" w:id="1">
    <w:p w:rsidR="00175952" w:rsidRDefault="00175952" w:rsidP="00415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81F" w:rsidRDefault="00F21426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EC181F" w:rsidRDefault="00F21426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Tél : 05 45 20 61 60</w:t>
    </w:r>
    <w:r w:rsidR="00D119DE">
      <w:rPr>
        <w:b/>
        <w:sz w:val="22"/>
      </w:rPr>
      <w:t xml:space="preserve"> </w:t>
    </w:r>
    <w:r>
      <w:rPr>
        <w:sz w:val="22"/>
      </w:rPr>
      <w:t>Courriel</w:t>
    </w:r>
    <w:r>
      <w:rPr>
        <w:b/>
        <w:sz w:val="22"/>
      </w:rPr>
      <w:t>: mairie@aussac-vadalle.fr</w:t>
    </w:r>
  </w:p>
  <w:p w:rsidR="00EC181F" w:rsidRDefault="00F21426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EC181F" w:rsidRDefault="0017595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952" w:rsidRDefault="00175952" w:rsidP="00415E78">
      <w:r>
        <w:separator/>
      </w:r>
    </w:p>
  </w:footnote>
  <w:footnote w:type="continuationSeparator" w:id="1">
    <w:p w:rsidR="00175952" w:rsidRDefault="00175952" w:rsidP="00415E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60343"/>
    <w:multiLevelType w:val="hybridMultilevel"/>
    <w:tmpl w:val="32A41D8C"/>
    <w:lvl w:ilvl="0" w:tplc="81FC07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6B6"/>
    <w:rsid w:val="00003A56"/>
    <w:rsid w:val="000B5650"/>
    <w:rsid w:val="00175952"/>
    <w:rsid w:val="001826B6"/>
    <w:rsid w:val="00415E78"/>
    <w:rsid w:val="00B64DE7"/>
    <w:rsid w:val="00D119DE"/>
    <w:rsid w:val="00E70BDF"/>
    <w:rsid w:val="00E80F17"/>
    <w:rsid w:val="00F2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1826B6"/>
    <w:pPr>
      <w:keepNext/>
      <w:outlineLvl w:val="0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826B6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Lgende">
    <w:name w:val="caption"/>
    <w:basedOn w:val="Normal"/>
    <w:next w:val="Normal"/>
    <w:qFormat/>
    <w:rsid w:val="001826B6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1826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826B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1826B6"/>
    <w:pPr>
      <w:ind w:left="4956" w:firstLine="84"/>
    </w:pPr>
  </w:style>
  <w:style w:type="character" w:customStyle="1" w:styleId="RetraitcorpsdetexteCar">
    <w:name w:val="Retrait corps de texte Car"/>
    <w:basedOn w:val="Policepardfaut"/>
    <w:link w:val="Retraitcorpsdetexte"/>
    <w:rsid w:val="001826B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D119D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119DE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2024-12-18T11:04:00Z</cp:lastPrinted>
  <dcterms:created xsi:type="dcterms:W3CDTF">2024-12-18T11:03:00Z</dcterms:created>
  <dcterms:modified xsi:type="dcterms:W3CDTF">2024-12-18T11:04:00Z</dcterms:modified>
</cp:coreProperties>
</file>