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A2" w:rsidRDefault="001E34A2" w:rsidP="001E34A2">
      <w:pPr>
        <w:jc w:val="center"/>
        <w:rPr>
          <w:b/>
          <w:sz w:val="40"/>
        </w:rPr>
      </w:pPr>
    </w:p>
    <w:p w:rsidR="001E34A2" w:rsidRDefault="001E34A2" w:rsidP="001E34A2">
      <w:pPr>
        <w:pStyle w:val="Titre1"/>
      </w:pPr>
      <w:r>
        <w:t>EXTRAIT</w:t>
      </w:r>
    </w:p>
    <w:p w:rsidR="001E34A2" w:rsidRDefault="001E34A2" w:rsidP="001E34A2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1E34A2" w:rsidRDefault="001E34A2" w:rsidP="001E34A2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1E34A2" w:rsidRDefault="001E34A2" w:rsidP="001E34A2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1E34A2" w:rsidRDefault="001E34A2" w:rsidP="001E34A2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1E34A2" w:rsidRDefault="001E34A2" w:rsidP="001E34A2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1E34A2" w:rsidRDefault="001E34A2" w:rsidP="001E34A2">
      <w:pPr>
        <w:framePr w:w="2786" w:h="10190" w:hSpace="141" w:wrap="around" w:vAnchor="text" w:hAnchor="page" w:x="576" w:y="80"/>
      </w:pPr>
    </w:p>
    <w:p w:rsidR="001E34A2" w:rsidRDefault="001E34A2" w:rsidP="001E34A2">
      <w:pPr>
        <w:framePr w:w="2786" w:h="10190" w:hSpace="141" w:wrap="around" w:vAnchor="text" w:hAnchor="page" w:x="576" w:y="80"/>
      </w:pPr>
    </w:p>
    <w:p w:rsidR="001E34A2" w:rsidRDefault="001E34A2" w:rsidP="001E34A2">
      <w:pPr>
        <w:framePr w:w="2786" w:h="10190" w:hSpace="141" w:wrap="around" w:vAnchor="text" w:hAnchor="page" w:x="576" w:y="80"/>
      </w:pPr>
    </w:p>
    <w:p w:rsidR="001E34A2" w:rsidRDefault="001E34A2" w:rsidP="001E34A2">
      <w:pPr>
        <w:framePr w:w="2786" w:h="10190" w:hSpace="141" w:wrap="around" w:vAnchor="text" w:hAnchor="page" w:x="576" w:y="80"/>
      </w:pPr>
    </w:p>
    <w:p w:rsidR="001E34A2" w:rsidRDefault="001E34A2" w:rsidP="001E34A2">
      <w:pPr>
        <w:framePr w:w="2832" w:h="10070" w:hSpace="141" w:wrap="around" w:vAnchor="text" w:hAnchor="page" w:x="576" w:y="80"/>
      </w:pPr>
    </w:p>
    <w:p w:rsidR="001E34A2" w:rsidRDefault="001E34A2" w:rsidP="001E34A2">
      <w:pPr>
        <w:framePr w:w="2786" w:h="10070" w:hSpace="141" w:wrap="around" w:vAnchor="text" w:hAnchor="page" w:x="736" w:y="65"/>
      </w:pPr>
    </w:p>
    <w:p w:rsidR="001E34A2" w:rsidRDefault="001E34A2" w:rsidP="001E34A2">
      <w:pPr>
        <w:framePr w:w="2786" w:h="10070" w:hSpace="141" w:wrap="around" w:vAnchor="text" w:hAnchor="page" w:x="736" w:y="65"/>
      </w:pPr>
    </w:p>
    <w:p w:rsidR="001E34A2" w:rsidRDefault="001E34A2" w:rsidP="001E34A2">
      <w:pPr>
        <w:framePr w:w="2786" w:h="10070" w:hSpace="141" w:wrap="around" w:vAnchor="text" w:hAnchor="page" w:x="736" w:y="65"/>
      </w:pPr>
    </w:p>
    <w:p w:rsidR="001E34A2" w:rsidRDefault="001E34A2" w:rsidP="001E34A2">
      <w:pPr>
        <w:framePr w:w="2786" w:h="10070" w:hSpace="141" w:wrap="around" w:vAnchor="text" w:hAnchor="page" w:x="736" w:y="65"/>
      </w:pPr>
    </w:p>
    <w:p w:rsidR="001E34A2" w:rsidRDefault="001E34A2" w:rsidP="001E34A2">
      <w:pPr>
        <w:framePr w:w="2786" w:h="10070" w:hSpace="141" w:wrap="around" w:vAnchor="text" w:hAnchor="page" w:x="736" w:y="65"/>
      </w:pPr>
    </w:p>
    <w:p w:rsidR="001E34A2" w:rsidRDefault="001E34A2" w:rsidP="001E34A2">
      <w:pPr>
        <w:framePr w:w="2786" w:h="10070" w:hSpace="141" w:wrap="around" w:vAnchor="text" w:hAnchor="page" w:x="736" w:y="65"/>
      </w:pPr>
      <w:r>
        <w:t>Nombre de Membres :</w:t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09</w:t>
      </w:r>
      <w:r>
        <w:tab/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  <w:t>07</w:t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  <w:t>07</w:t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1E34A2" w:rsidRDefault="001E34A2" w:rsidP="001E34A2">
      <w:pPr>
        <w:pStyle w:val="Normalcentr"/>
        <w:framePr w:wrap="around" w:x="736"/>
      </w:pPr>
      <w:r>
        <w:t>Décisions modificatives</w:t>
      </w: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1E34A2" w:rsidRDefault="001E34A2" w:rsidP="001E34A2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1E34A2" w:rsidRDefault="001E34A2" w:rsidP="001E34A2">
      <w:pPr>
        <w:rPr>
          <w:sz w:val="20"/>
          <w:szCs w:val="20"/>
        </w:rPr>
      </w:pPr>
    </w:p>
    <w:p w:rsidR="001E34A2" w:rsidRDefault="001E34A2" w:rsidP="001E34A2">
      <w:pPr>
        <w:rPr>
          <w:sz w:val="22"/>
        </w:rPr>
      </w:pPr>
      <w:r>
        <w:rPr>
          <w:sz w:val="20"/>
          <w:szCs w:val="20"/>
        </w:rPr>
        <w:t xml:space="preserve">L'an deux mil dix huit le dix sept septembre à dix-huit heures trente </w:t>
      </w:r>
      <w:r>
        <w:rPr>
          <w:sz w:val="22"/>
        </w:rPr>
        <w:t xml:space="preserve">le conseil d’administration d'Aussac-Vadalle dûment convoqué, s'est réuni en session ordinaire, à </w:t>
      </w:r>
      <w:smartTag w:uri="urn:schemas-microsoft-com:office:smarttags" w:element="PersonName">
        <w:smartTagPr>
          <w:attr w:name="ProductID" w:val="la Mairie"/>
        </w:smartTagPr>
        <w:r>
          <w:rPr>
            <w:sz w:val="22"/>
          </w:rPr>
          <w:t>la Mairie</w:t>
        </w:r>
      </w:smartTag>
      <w:r>
        <w:rPr>
          <w:sz w:val="22"/>
        </w:rPr>
        <w:t>, sous la présidence de Monsieur Gérard LIOT.</w:t>
      </w:r>
    </w:p>
    <w:p w:rsidR="001E34A2" w:rsidRDefault="001E34A2" w:rsidP="001E34A2">
      <w:pPr>
        <w:rPr>
          <w:sz w:val="22"/>
        </w:rPr>
      </w:pPr>
    </w:p>
    <w:p w:rsidR="001E34A2" w:rsidRDefault="001E34A2" w:rsidP="001E34A2">
      <w:pPr>
        <w:rPr>
          <w:sz w:val="22"/>
        </w:rPr>
      </w:pPr>
      <w:r>
        <w:rPr>
          <w:sz w:val="22"/>
        </w:rPr>
        <w:t>Date de convocation du conseil d’administration : 12 septembre 2018</w:t>
      </w:r>
    </w:p>
    <w:p w:rsidR="001E34A2" w:rsidRDefault="001E34A2" w:rsidP="001E34A2">
      <w:pPr>
        <w:rPr>
          <w:sz w:val="22"/>
        </w:rPr>
      </w:pPr>
    </w:p>
    <w:p w:rsidR="001E34A2" w:rsidRDefault="001E34A2" w:rsidP="001E34A2">
      <w:pPr>
        <w:rPr>
          <w:sz w:val="20"/>
          <w:szCs w:val="20"/>
        </w:rPr>
      </w:pPr>
      <w:r>
        <w:rPr>
          <w:sz w:val="20"/>
          <w:szCs w:val="20"/>
        </w:rPr>
        <w:t>Présents: M. LIOT Gérard, Mme COUSSAUD Béatrice, Mme GUILBAUD Marlyse, Mme LIOT Régine, M. BERGER Xavier, M. CHAMBRE Damien</w:t>
      </w:r>
    </w:p>
    <w:p w:rsidR="001E34A2" w:rsidRDefault="001E34A2" w:rsidP="001E34A2">
      <w:pPr>
        <w:rPr>
          <w:sz w:val="20"/>
          <w:szCs w:val="20"/>
        </w:rPr>
      </w:pPr>
    </w:p>
    <w:p w:rsidR="001E34A2" w:rsidRDefault="001E34A2" w:rsidP="001E34A2">
      <w:pPr>
        <w:rPr>
          <w:sz w:val="20"/>
        </w:rPr>
      </w:pPr>
      <w:r>
        <w:rPr>
          <w:sz w:val="20"/>
        </w:rPr>
        <w:t>Absents : M. DUPEUX Erick, Mme DUPEUX Marie-Annick</w:t>
      </w:r>
    </w:p>
    <w:p w:rsidR="001E34A2" w:rsidRDefault="001E34A2" w:rsidP="001E34A2">
      <w:pPr>
        <w:rPr>
          <w:sz w:val="20"/>
        </w:rPr>
      </w:pPr>
    </w:p>
    <w:p w:rsidR="001E34A2" w:rsidRDefault="001E34A2" w:rsidP="001E34A2">
      <w:pPr>
        <w:rPr>
          <w:sz w:val="20"/>
        </w:rPr>
      </w:pPr>
      <w:r>
        <w:rPr>
          <w:sz w:val="20"/>
        </w:rPr>
        <w:t>Excusée : Mme COTTARD Francine</w:t>
      </w:r>
    </w:p>
    <w:p w:rsidR="001E34A2" w:rsidRDefault="001E34A2" w:rsidP="001E34A2">
      <w:pPr>
        <w:rPr>
          <w:sz w:val="20"/>
          <w:szCs w:val="20"/>
        </w:rPr>
      </w:pPr>
    </w:p>
    <w:p w:rsidR="001E34A2" w:rsidRDefault="001E34A2" w:rsidP="001E34A2">
      <w:pPr>
        <w:tabs>
          <w:tab w:val="left" w:pos="6680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>Madame  COUSSAUD Béatrice  a été élue secrétaire de séance</w:t>
      </w:r>
    </w:p>
    <w:p w:rsidR="001E34A2" w:rsidRDefault="001E34A2" w:rsidP="001E34A2">
      <w:pPr>
        <w:tabs>
          <w:tab w:val="left" w:pos="6680"/>
        </w:tabs>
        <w:ind w:firstLine="709"/>
        <w:rPr>
          <w:sz w:val="20"/>
          <w:szCs w:val="20"/>
        </w:rPr>
      </w:pP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  <w:r>
        <w:t>Monsieur le Président propose aux membres du Conseil d’Administration qu’il convient d’adopter une décision modificative du budget, suite à la décision d’octroyer une aide financière, comme suit :</w:t>
      </w: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  <w:r>
        <w:t>Dépense de fonctionnement :</w:t>
      </w: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  <w:r>
        <w:t xml:space="preserve">Chapitre 011 compte 6232 : - </w:t>
      </w:r>
      <w:r w:rsidR="00236194">
        <w:t>10</w:t>
      </w:r>
      <w:r>
        <w:t>0,00 €</w:t>
      </w: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  <w:r>
        <w:t xml:space="preserve">Chapitre 65 compte 6561 : + </w:t>
      </w:r>
      <w:r w:rsidR="00236194">
        <w:t>10</w:t>
      </w:r>
      <w:r>
        <w:t>0,00 €</w:t>
      </w: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1E34A2" w:rsidRDefault="001E34A2" w:rsidP="001E34A2">
      <w:pPr>
        <w:tabs>
          <w:tab w:val="left" w:pos="426"/>
          <w:tab w:val="left" w:pos="1985"/>
        </w:tabs>
        <w:ind w:left="142" w:right="238"/>
      </w:pPr>
    </w:p>
    <w:p w:rsidR="001E34A2" w:rsidRDefault="001E34A2" w:rsidP="001E34A2">
      <w:pPr>
        <w:tabs>
          <w:tab w:val="left" w:pos="426"/>
          <w:tab w:val="left" w:pos="1985"/>
        </w:tabs>
        <w:ind w:left="2552" w:right="238"/>
      </w:pPr>
      <w:r>
        <w:t xml:space="preserve"> * Approuve la décision modificative du budget ;</w:t>
      </w:r>
    </w:p>
    <w:p w:rsidR="001E34A2" w:rsidRDefault="001E34A2" w:rsidP="001E34A2">
      <w:pPr>
        <w:tabs>
          <w:tab w:val="left" w:pos="426"/>
          <w:tab w:val="left" w:pos="1985"/>
        </w:tabs>
        <w:ind w:left="2552" w:right="238"/>
      </w:pPr>
      <w:r>
        <w:t>* Autorise Monsieur le Président à signer tous les documents nécessaires à cet effet.</w:t>
      </w:r>
    </w:p>
    <w:p w:rsidR="001E34A2" w:rsidRDefault="001E34A2" w:rsidP="001E34A2">
      <w:pPr>
        <w:tabs>
          <w:tab w:val="left" w:pos="426"/>
          <w:tab w:val="left" w:pos="1985"/>
        </w:tabs>
        <w:ind w:right="238"/>
      </w:pPr>
    </w:p>
    <w:p w:rsidR="001E34A2" w:rsidRDefault="001E34A2" w:rsidP="001E34A2">
      <w:pPr>
        <w:pStyle w:val="Pieddepage"/>
        <w:tabs>
          <w:tab w:val="clear" w:pos="4819"/>
          <w:tab w:val="clear" w:pos="9071"/>
        </w:tabs>
      </w:pPr>
    </w:p>
    <w:p w:rsidR="001E34A2" w:rsidRDefault="001E34A2" w:rsidP="001E34A2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1E34A2" w:rsidRDefault="001E34A2" w:rsidP="001E34A2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1E34A2" w:rsidRDefault="001E34A2" w:rsidP="001E34A2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1E34A2" w:rsidRDefault="001E34A2" w:rsidP="001E34A2">
      <w:pPr>
        <w:framePr w:w="3611" w:h="2601" w:hSpace="141" w:wrap="around" w:vAnchor="text" w:hAnchor="page" w:x="7096" w:y="1394"/>
      </w:pPr>
      <w:r>
        <w:t>Au registre sont les signatures.</w:t>
      </w:r>
    </w:p>
    <w:p w:rsidR="001E34A2" w:rsidRDefault="001E34A2" w:rsidP="001E34A2">
      <w:pPr>
        <w:framePr w:w="3611" w:h="2601" w:hSpace="141" w:wrap="around" w:vAnchor="text" w:hAnchor="page" w:x="7096" w:y="1394"/>
      </w:pPr>
      <w:r>
        <w:t>Pour copie conforme</w:t>
      </w:r>
    </w:p>
    <w:p w:rsidR="001E34A2" w:rsidRDefault="001E34A2" w:rsidP="001E34A2">
      <w:pPr>
        <w:framePr w:w="3611" w:h="2601" w:hSpace="141" w:wrap="around" w:vAnchor="text" w:hAnchor="page" w:x="7096" w:y="1394"/>
      </w:pPr>
      <w:r>
        <w:t>Le Président,</w:t>
      </w:r>
    </w:p>
    <w:p w:rsidR="001E34A2" w:rsidRDefault="001E34A2" w:rsidP="001E34A2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1E34A2" w:rsidRDefault="001E34A2" w:rsidP="002F4C7D">
      <w:pPr>
        <w:pStyle w:val="Pieddepage"/>
        <w:tabs>
          <w:tab w:val="clear" w:pos="4819"/>
          <w:tab w:val="clear" w:pos="9071"/>
        </w:tabs>
        <w:ind w:left="2552"/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1E34A2" w:rsidRDefault="001E34A2" w:rsidP="001E34A2"/>
    <w:p w:rsidR="001E34A2" w:rsidRDefault="001E34A2" w:rsidP="001E34A2"/>
    <w:p w:rsidR="001E34A2" w:rsidRDefault="001E34A2" w:rsidP="001E34A2"/>
    <w:p w:rsidR="001E34A2" w:rsidRDefault="001E34A2" w:rsidP="001E34A2"/>
    <w:p w:rsidR="001E34A2" w:rsidRDefault="001E34A2" w:rsidP="001E34A2"/>
    <w:p w:rsidR="001E34A2" w:rsidRDefault="001E34A2" w:rsidP="001E34A2"/>
    <w:p w:rsidR="001E34A2" w:rsidRDefault="001E34A2" w:rsidP="001E34A2"/>
    <w:p w:rsidR="001E34A2" w:rsidRDefault="001E34A2" w:rsidP="001E34A2"/>
    <w:p w:rsidR="00C978C8" w:rsidRDefault="00C978C8"/>
    <w:sectPr w:rsidR="00C978C8" w:rsidSect="00154C31">
      <w:headerReference w:type="default" r:id="rId6"/>
      <w:footerReference w:type="even" r:id="rId7"/>
      <w:footerReference w:type="default" r:id="rId8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F3" w:rsidRDefault="002C12F3" w:rsidP="00154C31">
      <w:r>
        <w:separator/>
      </w:r>
    </w:p>
  </w:endnote>
  <w:endnote w:type="continuationSeparator" w:id="1">
    <w:p w:rsidR="002C12F3" w:rsidRDefault="002C12F3" w:rsidP="0015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47" w:rsidRDefault="00154C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F4C7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22047" w:rsidRDefault="002C12F3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47" w:rsidRDefault="00154C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F4C7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36194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22047" w:rsidRDefault="002C12F3" w:rsidP="0092204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F3" w:rsidRDefault="002C12F3" w:rsidP="00154C31">
      <w:r>
        <w:separator/>
      </w:r>
    </w:p>
  </w:footnote>
  <w:footnote w:type="continuationSeparator" w:id="1">
    <w:p w:rsidR="002C12F3" w:rsidRDefault="002C12F3" w:rsidP="0015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47" w:rsidRDefault="002F4C7D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4A2"/>
    <w:rsid w:val="00154C31"/>
    <w:rsid w:val="001E34A2"/>
    <w:rsid w:val="00236194"/>
    <w:rsid w:val="002C12F3"/>
    <w:rsid w:val="002F4C7D"/>
    <w:rsid w:val="00C9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34A2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34A2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1E34A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1E34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E34A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1E34A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1E34A2"/>
  </w:style>
  <w:style w:type="paragraph" w:styleId="Corpsdetexte2">
    <w:name w:val="Body Text 2"/>
    <w:basedOn w:val="Normal"/>
    <w:link w:val="Corpsdetexte2Car"/>
    <w:rsid w:val="001E34A2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1E34A2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1E34A2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1E34A2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2018-09-18T07:26:00Z</dcterms:created>
  <dcterms:modified xsi:type="dcterms:W3CDTF">2018-09-25T13:10:00Z</dcterms:modified>
</cp:coreProperties>
</file>