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3A" w:rsidRDefault="00D8253A" w:rsidP="00D8253A">
      <w:pPr>
        <w:jc w:val="center"/>
        <w:rPr>
          <w:b/>
          <w:sz w:val="40"/>
        </w:rPr>
      </w:pPr>
    </w:p>
    <w:p w:rsidR="00D8253A" w:rsidRDefault="00D8253A" w:rsidP="00D8253A">
      <w:pPr>
        <w:pStyle w:val="Titre1"/>
      </w:pPr>
      <w:r>
        <w:t>EXTRAIT</w:t>
      </w:r>
    </w:p>
    <w:p w:rsidR="00D8253A" w:rsidRDefault="00D8253A" w:rsidP="00D8253A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D8253A" w:rsidRDefault="00D8253A" w:rsidP="00D8253A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D8253A" w:rsidRDefault="00D8253A" w:rsidP="00D8253A">
      <w:pPr>
        <w:framePr w:w="2839" w:h="832" w:hSpace="141" w:wrap="around" w:vAnchor="text" w:hAnchor="page" w:x="594" w:y="55"/>
        <w:shd w:val="pct20" w:color="auto" w:fill="auto"/>
        <w:jc w:val="center"/>
      </w:pPr>
      <w:r>
        <w:t>COMMUNE</w:t>
      </w:r>
    </w:p>
    <w:p w:rsidR="00D8253A" w:rsidRDefault="00D8253A" w:rsidP="00D8253A">
      <w:pPr>
        <w:framePr w:w="2839" w:h="832" w:hSpace="141" w:wrap="around" w:vAnchor="text" w:hAnchor="page" w:x="594" w:y="55"/>
        <w:shd w:val="pct20" w:color="auto" w:fill="auto"/>
        <w:jc w:val="center"/>
      </w:pPr>
      <w:r>
        <w:t>d'AUSSAC-VADALLE</w:t>
      </w:r>
    </w:p>
    <w:p w:rsidR="00D8253A" w:rsidRDefault="00D8253A" w:rsidP="00D8253A">
      <w:pPr>
        <w:framePr w:w="2839" w:h="832" w:hSpace="141" w:wrap="around" w:vAnchor="text" w:hAnchor="page" w:x="594" w:y="55"/>
        <w:shd w:val="pct20" w:color="auto" w:fill="auto"/>
        <w:jc w:val="center"/>
      </w:pPr>
      <w:r>
        <w:t>CHARENTE</w:t>
      </w:r>
    </w:p>
    <w:p w:rsidR="00D8253A" w:rsidRDefault="00D8253A" w:rsidP="00D8253A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D8253A" w:rsidRDefault="00D8253A" w:rsidP="00D8253A">
      <w:pPr>
        <w:framePr w:w="2786" w:h="12517" w:hSpace="141" w:wrap="around" w:vAnchor="text" w:hAnchor="page" w:x="576" w:y="85"/>
      </w:pPr>
    </w:p>
    <w:p w:rsidR="00D8253A" w:rsidRDefault="00D8253A" w:rsidP="00D8253A">
      <w:pPr>
        <w:framePr w:w="2786" w:h="12517" w:hSpace="141" w:wrap="around" w:vAnchor="text" w:hAnchor="page" w:x="576" w:y="85"/>
      </w:pPr>
    </w:p>
    <w:p w:rsidR="00D8253A" w:rsidRDefault="00D8253A" w:rsidP="00D8253A">
      <w:pPr>
        <w:framePr w:w="2786" w:h="12517" w:hSpace="141" w:wrap="around" w:vAnchor="text" w:hAnchor="page" w:x="576" w:y="85"/>
      </w:pPr>
    </w:p>
    <w:p w:rsidR="00D8253A" w:rsidRDefault="00D8253A" w:rsidP="00D8253A">
      <w:pPr>
        <w:framePr w:w="2786" w:h="12517" w:hSpace="141" w:wrap="around" w:vAnchor="text" w:hAnchor="page" w:x="576" w:y="85"/>
      </w:pPr>
    </w:p>
    <w:p w:rsidR="00D8253A" w:rsidRDefault="00D8253A" w:rsidP="00D8253A">
      <w:pPr>
        <w:framePr w:w="2832" w:h="12517" w:hSpace="141" w:wrap="around" w:vAnchor="text" w:hAnchor="page" w:x="576" w:y="85"/>
      </w:pPr>
    </w:p>
    <w:p w:rsidR="00D8253A" w:rsidRDefault="00D8253A" w:rsidP="00D8253A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D8253A" w:rsidRDefault="00D8253A" w:rsidP="00D8253A">
      <w:pPr>
        <w:framePr w:w="2786" w:h="12517" w:hSpace="141" w:wrap="around" w:vAnchor="text" w:hAnchor="page" w:x="616" w:y="85"/>
      </w:pPr>
    </w:p>
    <w:p w:rsidR="00D8253A" w:rsidRDefault="00D8253A" w:rsidP="00D8253A">
      <w:pPr>
        <w:framePr w:w="2786" w:h="12517" w:hSpace="141" w:wrap="around" w:vAnchor="text" w:hAnchor="page" w:x="616" w:y="85"/>
      </w:pPr>
    </w:p>
    <w:p w:rsidR="00D8253A" w:rsidRDefault="00D8253A" w:rsidP="00D8253A">
      <w:pPr>
        <w:framePr w:w="2786" w:h="12517" w:hSpace="141" w:wrap="around" w:vAnchor="text" w:hAnchor="page" w:x="616" w:y="85"/>
      </w:pPr>
    </w:p>
    <w:p w:rsidR="00D8253A" w:rsidRDefault="00D8253A" w:rsidP="00D8253A">
      <w:pPr>
        <w:framePr w:w="2786" w:h="12517" w:hSpace="141" w:wrap="around" w:vAnchor="text" w:hAnchor="page" w:x="616" w:y="85"/>
      </w:pPr>
      <w:r>
        <w:t>Nombre de Membres :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7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C22C46">
        <w:t>6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C22C46">
        <w:t>6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de gestion pour du Centre Communal d’Action Sociale </w:t>
      </w: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D8253A" w:rsidRDefault="00D8253A" w:rsidP="00D8253A">
      <w:pPr>
        <w:pStyle w:val="Corpsdetexte2"/>
        <w:framePr w:wrap="around" w:x="616"/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D8253A" w:rsidRDefault="00D8253A" w:rsidP="00D8253A"/>
    <w:p w:rsidR="00D8253A" w:rsidRDefault="00D8253A" w:rsidP="00D8253A">
      <w:pPr>
        <w:rPr>
          <w:sz w:val="22"/>
        </w:rPr>
      </w:pPr>
      <w:r>
        <w:rPr>
          <w:sz w:val="20"/>
          <w:szCs w:val="20"/>
        </w:rPr>
        <w:t xml:space="preserve">L'an deux mil vingt, le trois février à dix-sept heures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D8253A" w:rsidRDefault="00D8253A" w:rsidP="00D8253A">
      <w:pPr>
        <w:rPr>
          <w:sz w:val="22"/>
        </w:rPr>
      </w:pPr>
    </w:p>
    <w:p w:rsidR="00D8253A" w:rsidRDefault="00D8253A" w:rsidP="00D8253A">
      <w:pPr>
        <w:rPr>
          <w:sz w:val="22"/>
        </w:rPr>
      </w:pPr>
      <w:r>
        <w:rPr>
          <w:sz w:val="22"/>
        </w:rPr>
        <w:t>Date de convocation du conseil d’administration : 27 janvier 2020</w:t>
      </w:r>
    </w:p>
    <w:p w:rsidR="00D8253A" w:rsidRDefault="00D8253A" w:rsidP="00D8253A">
      <w:pPr>
        <w:rPr>
          <w:sz w:val="22"/>
        </w:rPr>
      </w:pPr>
      <w:r>
        <w:rPr>
          <w:sz w:val="22"/>
        </w:rPr>
        <w:t xml:space="preserve"> </w:t>
      </w:r>
    </w:p>
    <w:p w:rsidR="00D8253A" w:rsidRDefault="00D8253A" w:rsidP="00D8253A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C22C46">
        <w:rPr>
          <w:sz w:val="20"/>
          <w:szCs w:val="20"/>
        </w:rPr>
        <w:t>Mme COUSSAUD Béatrice, M. CHAMBRE Damien, Mme DUPEUX Marie-Annick, Mme GUILBAUD Marlyse, Mme LIOT Régine, M. LIOT Gérard</w:t>
      </w:r>
    </w:p>
    <w:p w:rsidR="00D8253A" w:rsidRDefault="00D8253A" w:rsidP="00D8253A">
      <w:pPr>
        <w:rPr>
          <w:sz w:val="20"/>
        </w:rPr>
      </w:pPr>
    </w:p>
    <w:p w:rsidR="00D8253A" w:rsidRDefault="00D8253A" w:rsidP="00D8253A">
      <w:pPr>
        <w:rPr>
          <w:sz w:val="20"/>
        </w:rPr>
      </w:pPr>
      <w:r>
        <w:rPr>
          <w:sz w:val="20"/>
        </w:rPr>
        <w:t xml:space="preserve">Absents : </w:t>
      </w:r>
    </w:p>
    <w:p w:rsidR="00D8253A" w:rsidRDefault="00D8253A" w:rsidP="00D8253A">
      <w:pPr>
        <w:rPr>
          <w:sz w:val="20"/>
        </w:rPr>
      </w:pPr>
    </w:p>
    <w:p w:rsidR="00D8253A" w:rsidRDefault="00D8253A" w:rsidP="00D8253A">
      <w:pPr>
        <w:rPr>
          <w:sz w:val="22"/>
        </w:rPr>
      </w:pPr>
      <w:r>
        <w:rPr>
          <w:sz w:val="20"/>
        </w:rPr>
        <w:t xml:space="preserve">Excusés : </w:t>
      </w:r>
      <w:r w:rsidR="00C22C46">
        <w:rPr>
          <w:sz w:val="20"/>
        </w:rPr>
        <w:t>M. DUPEUX Erick</w:t>
      </w:r>
    </w:p>
    <w:p w:rsidR="00D8253A" w:rsidRDefault="00D8253A" w:rsidP="00D8253A">
      <w:pPr>
        <w:tabs>
          <w:tab w:val="left" w:pos="6680"/>
        </w:tabs>
        <w:ind w:firstLine="709"/>
        <w:rPr>
          <w:sz w:val="22"/>
        </w:rPr>
      </w:pPr>
    </w:p>
    <w:p w:rsidR="00D8253A" w:rsidRDefault="00D8253A" w:rsidP="00D8253A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D8253A" w:rsidRDefault="00D8253A" w:rsidP="00D8253A">
      <w:pPr>
        <w:suppressAutoHyphens/>
      </w:pPr>
    </w:p>
    <w:p w:rsidR="00D8253A" w:rsidRDefault="00D8253A" w:rsidP="00D8253A"/>
    <w:p w:rsidR="00D8253A" w:rsidRDefault="00D8253A" w:rsidP="00D8253A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compte de gestion 2019 du Centre Communal d’Action Sociale.</w:t>
      </w:r>
    </w:p>
    <w:p w:rsidR="00D8253A" w:rsidRDefault="00D8253A" w:rsidP="00D8253A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D8253A" w:rsidRDefault="00D8253A" w:rsidP="00D8253A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D8253A" w:rsidRDefault="00D8253A" w:rsidP="00D8253A">
      <w:pPr>
        <w:ind w:left="1080"/>
        <w:rPr>
          <w:b/>
          <w:bCs/>
          <w:szCs w:val="18"/>
        </w:rPr>
      </w:pPr>
    </w:p>
    <w:p w:rsidR="00D8253A" w:rsidRDefault="00D8253A" w:rsidP="00D8253A">
      <w:pPr>
        <w:numPr>
          <w:ilvl w:val="0"/>
          <w:numId w:val="1"/>
        </w:numPr>
      </w:pPr>
      <w:r>
        <w:t>Décide d’approuver du compte de gestion de Madame la trésorière municipale portant sur la comptabilité du Centre Communal d’Actions Sociales 2019.</w:t>
      </w:r>
    </w:p>
    <w:p w:rsidR="00D8253A" w:rsidRDefault="00D8253A" w:rsidP="00D8253A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>
        <w:rPr>
          <w:color w:val="FF0000"/>
        </w:rPr>
        <w:t>.</w:t>
      </w:r>
    </w:p>
    <w:p w:rsidR="00D8253A" w:rsidRDefault="00D8253A" w:rsidP="00D8253A">
      <w:pPr>
        <w:pStyle w:val="Pieddepage"/>
        <w:tabs>
          <w:tab w:val="clear" w:pos="4819"/>
          <w:tab w:val="clear" w:pos="9071"/>
        </w:tabs>
        <w:suppressAutoHyphens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D8253A" w:rsidRDefault="00D8253A" w:rsidP="00D8253A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D8253A" w:rsidRDefault="00D8253A" w:rsidP="00D8253A">
      <w:pPr>
        <w:framePr w:w="3727" w:h="1617" w:hSpace="141" w:wrap="around" w:vAnchor="text" w:hAnchor="page" w:x="6736" w:y="142"/>
      </w:pPr>
      <w:r>
        <w:t>mois et jour que ci-dessus.</w:t>
      </w:r>
    </w:p>
    <w:p w:rsidR="00D8253A" w:rsidRDefault="00D8253A" w:rsidP="00D8253A">
      <w:pPr>
        <w:framePr w:w="3727" w:h="1617" w:hSpace="141" w:wrap="around" w:vAnchor="text" w:hAnchor="page" w:x="6736" w:y="142"/>
      </w:pPr>
      <w:r>
        <w:t>Au registre sont les signatures.</w:t>
      </w:r>
    </w:p>
    <w:p w:rsidR="00D8253A" w:rsidRDefault="00D8253A" w:rsidP="00D8253A">
      <w:pPr>
        <w:framePr w:w="3727" w:h="1617" w:hSpace="141" w:wrap="around" w:vAnchor="text" w:hAnchor="page" w:x="6736" w:y="142"/>
      </w:pPr>
      <w:r>
        <w:t>Pour copie conforme</w:t>
      </w:r>
    </w:p>
    <w:p w:rsidR="00D8253A" w:rsidRDefault="00D8253A" w:rsidP="00D8253A">
      <w:pPr>
        <w:framePr w:w="3727" w:h="1617" w:hSpace="141" w:wrap="around" w:vAnchor="text" w:hAnchor="page" w:x="6736" w:y="142"/>
      </w:pPr>
      <w:r>
        <w:t>Le Président,</w:t>
      </w:r>
    </w:p>
    <w:p w:rsidR="00D8253A" w:rsidRDefault="00D8253A" w:rsidP="00D8253A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  <w:textAlignment w:val="auto"/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</w:pPr>
    </w:p>
    <w:p w:rsidR="00D8253A" w:rsidRDefault="00D8253A" w:rsidP="00D8253A">
      <w:pPr>
        <w:pStyle w:val="Pieddepage"/>
        <w:tabs>
          <w:tab w:val="clear" w:pos="4819"/>
          <w:tab w:val="clear" w:pos="9071"/>
        </w:tabs>
      </w:pPr>
    </w:p>
    <w:p w:rsidR="00D8253A" w:rsidRDefault="00D8253A" w:rsidP="00D8253A"/>
    <w:p w:rsidR="00D8253A" w:rsidRDefault="00D8253A" w:rsidP="00D8253A"/>
    <w:p w:rsidR="00D8253A" w:rsidRDefault="00D8253A" w:rsidP="00D8253A"/>
    <w:p w:rsidR="00D8253A" w:rsidRPr="00950A68" w:rsidRDefault="00D8253A" w:rsidP="00D8253A"/>
    <w:p w:rsidR="00D8253A" w:rsidRDefault="00D8253A" w:rsidP="00D8253A"/>
    <w:p w:rsidR="00D8253A" w:rsidRDefault="00D8253A" w:rsidP="00D8253A"/>
    <w:p w:rsidR="002B2B82" w:rsidRDefault="002B2B82"/>
    <w:sectPr w:rsidR="002B2B82" w:rsidSect="00835A14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AA2" w:rsidRDefault="00063AA2" w:rsidP="00F85DBB">
      <w:r>
        <w:separator/>
      </w:r>
    </w:p>
  </w:endnote>
  <w:endnote w:type="continuationSeparator" w:id="1">
    <w:p w:rsidR="00063AA2" w:rsidRDefault="00063AA2" w:rsidP="00F8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F85D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8253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809F5" w:rsidRDefault="00063AA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F85D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8253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2C4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809F5" w:rsidRDefault="00063AA2" w:rsidP="001809F5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AA2" w:rsidRDefault="00063AA2" w:rsidP="00F85DBB">
      <w:r>
        <w:separator/>
      </w:r>
    </w:p>
  </w:footnote>
  <w:footnote w:type="continuationSeparator" w:id="1">
    <w:p w:rsidR="00063AA2" w:rsidRDefault="00063AA2" w:rsidP="00F85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D8253A">
    <w:pPr>
      <w:pStyle w:val="En-tte"/>
      <w:tabs>
        <w:tab w:val="clear" w:pos="4819"/>
      </w:tabs>
      <w:jc w:val="center"/>
      <w:rPr>
        <w:b/>
        <w:u w:val="single"/>
      </w:rPr>
    </w:pPr>
    <w:r>
      <w:rPr>
        <w:b/>
      </w:rPr>
      <w:t xml:space="preserve">             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53A"/>
    <w:rsid w:val="00063AA2"/>
    <w:rsid w:val="002B2B82"/>
    <w:rsid w:val="00C22C46"/>
    <w:rsid w:val="00D8253A"/>
    <w:rsid w:val="00F8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8253A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253A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D8253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D8253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D8253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D8253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D8253A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D8253A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D8253A"/>
  </w:style>
  <w:style w:type="paragraph" w:styleId="Corpsdetexte2">
    <w:name w:val="Body Text 2"/>
    <w:basedOn w:val="Normal"/>
    <w:link w:val="Corpsdetexte2Car"/>
    <w:rsid w:val="00D8253A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D8253A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2020-02-03T10:04:00Z</dcterms:created>
  <dcterms:modified xsi:type="dcterms:W3CDTF">2020-02-04T09:32:00Z</dcterms:modified>
</cp:coreProperties>
</file>