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3A4407" w:rsidP="0053369C">
      <w:pPr>
        <w:tabs>
          <w:tab w:val="left" w:pos="6663"/>
        </w:tabs>
        <w:ind w:right="-284"/>
        <w:rPr>
          <w:sz w:val="24"/>
        </w:rPr>
      </w:pPr>
      <w:r w:rsidRPr="003A4407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676206348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Aussac-Vadalle, le </w:t>
      </w:r>
      <w:r w:rsidR="0023094F">
        <w:rPr>
          <w:sz w:val="24"/>
        </w:rPr>
        <w:t>02 mars 2021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b/>
          <w:bCs/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23094F">
        <w:rPr>
          <w:b/>
          <w:bCs/>
          <w:i/>
          <w:iCs/>
          <w:sz w:val="24"/>
        </w:rPr>
        <w:t>Intervention du</w:t>
      </w:r>
      <w:r>
        <w:rPr>
          <w:b/>
          <w:bCs/>
          <w:i/>
          <w:iCs/>
          <w:sz w:val="24"/>
        </w:rPr>
        <w:t xml:space="preserve"> CCAS</w:t>
      </w:r>
    </w:p>
    <w:p w:rsidR="002F3F5C" w:rsidRDefault="002F3F5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Nombre d’ayant droit : </w:t>
      </w:r>
      <w:r w:rsidR="00896750">
        <w:rPr>
          <w:b/>
          <w:bCs/>
          <w:i/>
          <w:iCs/>
          <w:sz w:val="24"/>
        </w:rPr>
        <w:t>1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3094F" w:rsidRDefault="0023094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3094F" w:rsidRDefault="0023094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En raison de la crise sanitaire le conseil d’administration du CCAS a dû se résoudre à annuler le traditionnel repas annuel que nous organisons depuis plusieurs années. </w:t>
      </w:r>
      <w:r w:rsidR="0053369C">
        <w:rPr>
          <w:sz w:val="24"/>
        </w:rPr>
        <w:t>Afin d</w:t>
      </w:r>
      <w:r>
        <w:rPr>
          <w:sz w:val="24"/>
        </w:rPr>
        <w:t>e maintenir le lien avec les bénéficiaires de l’action sociale sur la commune, nous avons décidé d’organiser pour 2021 une distribution de colis gourmands constitués de produits charentais.</w:t>
      </w:r>
    </w:p>
    <w:p w:rsidR="0023094F" w:rsidRDefault="0023094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Pour la bonne organisation de cette nouvelle action nous avons été contraints de réserver cette distribution </w:t>
      </w:r>
      <w:r w:rsidR="002F3F5C">
        <w:rPr>
          <w:sz w:val="24"/>
        </w:rPr>
        <w:t xml:space="preserve">uniquement </w:t>
      </w:r>
      <w:r>
        <w:rPr>
          <w:sz w:val="24"/>
        </w:rPr>
        <w:t>aux habitants de la commune qui ont, ou aurons</w:t>
      </w:r>
      <w:r w:rsidR="002F3F5C">
        <w:rPr>
          <w:sz w:val="24"/>
        </w:rPr>
        <w:t>,</w:t>
      </w:r>
      <w:r>
        <w:rPr>
          <w:sz w:val="24"/>
        </w:rPr>
        <w:t xml:space="preserve"> 70 ans dans l’année ainsi qu’aux personnes fragiles et isolées de plus de 65 ans.</w:t>
      </w:r>
    </w:p>
    <w:p w:rsidR="0023094F" w:rsidRDefault="0023094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 </w:t>
      </w:r>
      <w:r w:rsidR="0023094F">
        <w:rPr>
          <w:sz w:val="24"/>
        </w:rPr>
        <w:t>Vous aurez la possibilité de recevoir à domicile votre colis gourmand ou de le retire</w:t>
      </w:r>
      <w:r w:rsidR="00127A17">
        <w:rPr>
          <w:sz w:val="24"/>
        </w:rPr>
        <w:t>r</w:t>
      </w:r>
      <w:r w:rsidR="0023094F">
        <w:rPr>
          <w:sz w:val="24"/>
        </w:rPr>
        <w:t xml:space="preserve"> en mairie </w:t>
      </w:r>
      <w:r w:rsidR="00127A17">
        <w:rPr>
          <w:sz w:val="24"/>
        </w:rPr>
        <w:t>s</w:t>
      </w:r>
      <w:r w:rsidR="0023094F">
        <w:rPr>
          <w:sz w:val="24"/>
        </w:rPr>
        <w:t>elon des horaires qui vous</w:t>
      </w:r>
      <w:r w:rsidR="00127A17">
        <w:rPr>
          <w:sz w:val="24"/>
        </w:rPr>
        <w:t xml:space="preserve"> seront communiquées ultérieurement.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4861DD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Nous vous remercions de bien vouloir nous retourner le coupon de validation ci-dessous ou de prendre contact avec le secrétariat de la mairie aux heures d’ouverture afin de nous faire part de vos choix.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Inscription au </w:t>
      </w:r>
      <w:r w:rsidR="004861DD">
        <w:rPr>
          <w:sz w:val="32"/>
          <w:szCs w:val="32"/>
        </w:rPr>
        <w:t>colis gourmand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mars 202</w:t>
      </w:r>
      <w:r w:rsidR="004861DD">
        <w:rPr>
          <w:b/>
          <w:bCs/>
          <w:sz w:val="32"/>
          <w:szCs w:val="32"/>
        </w:rPr>
        <w:t>1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4861DD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Souhaite recevoir un colis gourmand </w:t>
      </w:r>
      <w:r w:rsidR="0053369C">
        <w:rPr>
          <w:sz w:val="24"/>
        </w:rPr>
        <w:t xml:space="preserve"> *        Ne </w:t>
      </w:r>
      <w:r>
        <w:rPr>
          <w:sz w:val="24"/>
        </w:rPr>
        <w:t xml:space="preserve">souhaite pas recevoir un colis gourmand </w:t>
      </w:r>
      <w:r w:rsidR="0053369C">
        <w:rPr>
          <w:sz w:val="24"/>
        </w:rPr>
        <w:t xml:space="preserve"> *</w:t>
      </w:r>
    </w:p>
    <w:p w:rsidR="0053369C" w:rsidRDefault="0053369C" w:rsidP="0053369C">
      <w:pPr>
        <w:rPr>
          <w:sz w:val="24"/>
          <w:szCs w:val="24"/>
        </w:rPr>
      </w:pPr>
    </w:p>
    <w:p w:rsidR="004861DD" w:rsidRDefault="0053369C" w:rsidP="004861DD">
      <w:pPr>
        <w:rPr>
          <w:sz w:val="24"/>
          <w:szCs w:val="24"/>
        </w:rPr>
      </w:pPr>
      <w:r>
        <w:rPr>
          <w:sz w:val="40"/>
          <w:szCs w:val="40"/>
        </w:rPr>
        <w:sym w:font="Wingdings 3" w:char="F0F1"/>
      </w:r>
      <w:r w:rsidR="002F3F5C">
        <w:rPr>
          <w:sz w:val="40"/>
          <w:szCs w:val="40"/>
        </w:rPr>
        <w:t xml:space="preserve"> </w:t>
      </w:r>
      <w:proofErr w:type="gramStart"/>
      <w:r w:rsidR="002F3F5C">
        <w:rPr>
          <w:sz w:val="24"/>
          <w:szCs w:val="24"/>
        </w:rPr>
        <w:t>je</w:t>
      </w:r>
      <w:proofErr w:type="gramEnd"/>
      <w:r w:rsidR="002F3F5C">
        <w:rPr>
          <w:sz w:val="24"/>
          <w:szCs w:val="24"/>
        </w:rPr>
        <w:t xml:space="preserve"> souhaite le recevoir à mon domicile</w:t>
      </w:r>
      <w:r w:rsidR="004861DD">
        <w:rPr>
          <w:sz w:val="24"/>
          <w:szCs w:val="24"/>
        </w:rPr>
        <w:t xml:space="preserve"> </w:t>
      </w:r>
      <w:r w:rsidR="002F3F5C">
        <w:rPr>
          <w:sz w:val="24"/>
          <w:szCs w:val="24"/>
        </w:rPr>
        <w:t xml:space="preserve"> </w:t>
      </w:r>
      <w:r w:rsidR="004861DD">
        <w:rPr>
          <w:sz w:val="40"/>
          <w:szCs w:val="40"/>
        </w:rPr>
        <w:sym w:font="Wingdings 3" w:char="F0F1"/>
      </w:r>
      <w:r w:rsidR="002F3F5C">
        <w:rPr>
          <w:sz w:val="40"/>
          <w:szCs w:val="40"/>
        </w:rPr>
        <w:t xml:space="preserve"> </w:t>
      </w:r>
      <w:r w:rsidR="002F3F5C">
        <w:rPr>
          <w:sz w:val="24"/>
          <w:szCs w:val="24"/>
        </w:rPr>
        <w:t>je viendrai le retirer en mairie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p w:rsidR="0053369C" w:rsidRDefault="0053369C" w:rsidP="0053369C"/>
    <w:sectPr w:rsidR="0053369C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127A17"/>
    <w:rsid w:val="002141DB"/>
    <w:rsid w:val="0023094F"/>
    <w:rsid w:val="002F3F5C"/>
    <w:rsid w:val="00310229"/>
    <w:rsid w:val="00341F0D"/>
    <w:rsid w:val="00377C09"/>
    <w:rsid w:val="003A4407"/>
    <w:rsid w:val="00463659"/>
    <w:rsid w:val="004861DD"/>
    <w:rsid w:val="0053369C"/>
    <w:rsid w:val="00647375"/>
    <w:rsid w:val="00662BD3"/>
    <w:rsid w:val="00896750"/>
    <w:rsid w:val="00A84932"/>
    <w:rsid w:val="00AB3705"/>
    <w:rsid w:val="00C96388"/>
    <w:rsid w:val="00E442DF"/>
    <w:rsid w:val="00EB10E1"/>
    <w:rsid w:val="00F5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5</cp:revision>
  <cp:lastPrinted>2021-03-02T11:19:00Z</cp:lastPrinted>
  <dcterms:created xsi:type="dcterms:W3CDTF">2021-03-02T11:16:00Z</dcterms:created>
  <dcterms:modified xsi:type="dcterms:W3CDTF">2021-03-02T15:06:00Z</dcterms:modified>
</cp:coreProperties>
</file>