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56742206" r:id="rId5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M. COUSSAUD Jean-François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rue du Chalet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913082" w:rsidRDefault="00913082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6" type="#_x0000_t75" style="width:101.25pt;height:86.25pt" o:ole="">
            <v:imagedata r:id="rId4" o:title=""/>
          </v:shape>
          <o:OLEObject Type="Embed" ProgID="Unknown" ShapeID="_x0000_i1026" DrawAspect="Content" ObjectID="_1656742207" r:id="rId6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VINCENT Jessica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7" type="#_x0000_t75" style="width:101.25pt;height:86.25pt" o:ole="">
            <v:imagedata r:id="rId4" o:title=""/>
          </v:shape>
          <o:OLEObject Type="Embed" ProgID="Unknown" ShapeID="_x0000_i1027" DrawAspect="Content" ObjectID="_1656742208" r:id="rId7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M. MIEN Laurent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27ter,  rue de Fraiche Bise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8" type="#_x0000_t75" style="width:101.25pt;height:86.25pt" o:ole="">
            <v:imagedata r:id="rId4" o:title=""/>
          </v:shape>
          <o:OLEObject Type="Embed" ProgID="Unknown" ShapeID="_x0000_i1028" DrawAspect="Content" ObjectID="_1656742209" r:id="rId8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M. PAPOT Rémy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29" type="#_x0000_t75" style="width:101.25pt;height:86.25pt" o:ole="">
            <v:imagedata r:id="rId4" o:title=""/>
          </v:shape>
          <o:OLEObject Type="Embed" ProgID="Unknown" ShapeID="_x0000_i1029" DrawAspect="Content" ObjectID="_1656742210" r:id="rId9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VISSE Olivia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 rue du Logis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30" type="#_x0000_t75" style="width:101.25pt;height:86.25pt" o:ole="">
            <v:imagedata r:id="rId4" o:title=""/>
          </v:shape>
          <o:OLEObject Type="Embed" ProgID="Unknown" ShapeID="_x0000_i1030" DrawAspect="Content" ObjectID="_1656742211" r:id="rId10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LIOT Régine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 rue du Prieuré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  <w:t>Madame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31" type="#_x0000_t75" style="width:101.25pt;height:86.25pt" o:ole="">
            <v:imagedata r:id="rId4" o:title=""/>
          </v:shape>
          <o:OLEObject Type="Embed" ProgID="Unknown" ShapeID="_x0000_i1031" DrawAspect="Content" ObjectID="_1656742212" r:id="rId11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AUPY Jocelyne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 rue de la Charmille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32" type="#_x0000_t75" style="width:101.25pt;height:86.25pt" o:ole="">
            <v:imagedata r:id="rId4" o:title=""/>
          </v:shape>
          <o:OLEObject Type="Embed" ProgID="Unknown" ShapeID="_x0000_i1032" DrawAspect="Content" ObjectID="_1656742213" r:id="rId12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DUPUY Marine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 rue du Prieuré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33" type="#_x0000_t75" style="width:101.25pt;height:86.25pt" o:ole="">
            <v:imagedata r:id="rId4" o:title=""/>
          </v:shape>
          <o:OLEObject Type="Embed" ProgID="Unknown" ShapeID="_x0000_i1033" DrawAspect="Content" ObjectID="_1656742214" r:id="rId13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COUSSAUD Béatrice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 rue du Chalet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p w:rsidR="004D353D" w:rsidRDefault="004D353D"/>
    <w:p w:rsidR="004D353D" w:rsidRDefault="004D353D" w:rsidP="004D353D">
      <w:r>
        <w:object w:dxaOrig="2016" w:dyaOrig="1718">
          <v:shape id="_x0000_i1034" type="#_x0000_t75" style="width:101.25pt;height:86.25pt" o:ole="">
            <v:imagedata r:id="rId4" o:title=""/>
          </v:shape>
          <o:OLEObject Type="Embed" ProgID="Unknown" ShapeID="_x0000_i1034" DrawAspect="Content" ObjectID="_1656742215" r:id="rId14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pPr>
        <w:ind w:left="4956" w:firstLine="708"/>
      </w:pPr>
      <w:r>
        <w:t>Mme BIZE Aurélie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rue du Chalet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/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20 juillet 2020</w:t>
      </w:r>
    </w:p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4D353D" w:rsidRDefault="004D353D" w:rsidP="004D353D"/>
    <w:p w:rsidR="004D353D" w:rsidRPr="004D353D" w:rsidRDefault="004D353D" w:rsidP="004D353D">
      <w:r>
        <w:tab/>
      </w:r>
      <w:r w:rsidRPr="004D353D">
        <w:t>M</w:t>
      </w:r>
      <w:r>
        <w:t>adame</w:t>
      </w:r>
      <w:r w:rsidRPr="004D353D">
        <w:t>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4D353D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 w:rsidRPr="004D353D">
        <w:rPr>
          <w:rFonts w:ascii="Times New Roman" w:hAnsi="Times New Roman"/>
          <w:b/>
          <w:bCs/>
          <w:bdr w:val="none" w:sz="0" w:space="0" w:color="auto"/>
        </w:rPr>
        <w:t xml:space="preserve">Lundi 27 juillet 2020 </w:t>
      </w:r>
      <w:r w:rsidRPr="004D353D">
        <w:rPr>
          <w:rFonts w:ascii="Times New Roman" w:hAnsi="Times New Roman"/>
          <w:b/>
          <w:bdr w:val="none" w:sz="0" w:space="0" w:color="auto"/>
        </w:rPr>
        <w:t>à</w:t>
      </w:r>
      <w:r w:rsidRPr="004D353D">
        <w:rPr>
          <w:rFonts w:ascii="Times New Roman" w:hAnsi="Times New Roman"/>
          <w:bdr w:val="none" w:sz="0" w:space="0" w:color="auto"/>
        </w:rPr>
        <w:t xml:space="preserve"> </w:t>
      </w:r>
      <w:r w:rsidRPr="004D353D">
        <w:rPr>
          <w:rFonts w:ascii="Times New Roman" w:hAnsi="Times New Roman"/>
          <w:b/>
          <w:bCs/>
          <w:bdr w:val="none" w:sz="0" w:space="0" w:color="auto"/>
        </w:rPr>
        <w:t>19h00</w:t>
      </w:r>
      <w:r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ind w:left="900"/>
        <w:jc w:val="both"/>
      </w:pPr>
      <w:r w:rsidRPr="004D353D">
        <w:t xml:space="preserve">- Installation du CCAS </w:t>
      </w:r>
    </w:p>
    <w:p w:rsidR="004D353D" w:rsidRPr="004D353D" w:rsidRDefault="004D353D" w:rsidP="004D353D">
      <w:pPr>
        <w:ind w:left="900"/>
        <w:jc w:val="both"/>
      </w:pPr>
      <w:r w:rsidRPr="004D353D">
        <w:t>- Vote du budget primitif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>Je vous prie de croire, M</w:t>
      </w:r>
      <w:r>
        <w:t>adame</w:t>
      </w:r>
      <w:r w:rsidRPr="004D353D">
        <w:t xml:space="preserve">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P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 w:rsidP="004D353D"/>
    <w:p w:rsidR="004D353D" w:rsidRDefault="004D353D"/>
    <w:sectPr w:rsidR="004D353D" w:rsidSect="0085621A">
      <w:footerReference w:type="default" r:id="rId15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</w:p>
  <w:p w:rsidR="004933F3" w:rsidRDefault="00621B8B" w:rsidP="004933F3">
    <w:pPr>
      <w:pStyle w:val="Pieddepage"/>
      <w:jc w:val="center"/>
    </w:pPr>
    <w:r>
      <w:t>61 rue de la République 16560 AUSSAC-VADALLE</w:t>
    </w:r>
  </w:p>
  <w:p w:rsidR="004933F3" w:rsidRDefault="00621B8B" w:rsidP="004933F3">
    <w:pPr>
      <w:pStyle w:val="Pieddepage"/>
      <w:jc w:val="center"/>
    </w:pPr>
    <w:r>
      <w:t>Tél : 05.45.20.61.60 – Fax : 09.72.31.00.95</w:t>
    </w:r>
  </w:p>
  <w:p w:rsidR="004933F3" w:rsidRDefault="00621B8B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3D"/>
    <w:rsid w:val="004D353D"/>
    <w:rsid w:val="00621B8B"/>
    <w:rsid w:val="0091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footer" Target="footer1.xml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2020-07-20T07:13:00Z</dcterms:created>
  <dcterms:modified xsi:type="dcterms:W3CDTF">2020-07-20T07:24:00Z</dcterms:modified>
</cp:coreProperties>
</file>