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761118132" r:id="rId7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F56B2C" w:rsidP="004D353D">
      <w:pPr>
        <w:ind w:left="4956" w:firstLine="708"/>
      </w:pPr>
      <w:r>
        <w:t>Mesdames, Messieurs,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B2C">
        <w:t xml:space="preserve">Les </w:t>
      </w:r>
      <w:r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F56B2C">
        <w:t>10 novembre 2023</w:t>
      </w:r>
    </w:p>
    <w:p w:rsidR="008374E9" w:rsidRDefault="008374E9" w:rsidP="004D353D"/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4D353D" w:rsidRPr="004D353D" w:rsidRDefault="004D353D" w:rsidP="004D353D">
      <w:r>
        <w:tab/>
      </w:r>
      <w:r w:rsidR="008374E9">
        <w:t xml:space="preserve">Madame, </w:t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</w:t>
      </w:r>
      <w:r w:rsidR="00F56B2C">
        <w:rPr>
          <w:rFonts w:ascii="Times New Roman" w:hAnsi="Times New Roman"/>
          <w:b/>
          <w:bCs/>
          <w:bdr w:val="none" w:sz="0" w:space="0" w:color="auto"/>
        </w:rPr>
        <w:t>novembre 2023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F56B2C">
        <w:rPr>
          <w:rFonts w:ascii="Times New Roman" w:hAnsi="Times New Roman"/>
          <w:b/>
          <w:bCs/>
          <w:bdr w:val="none" w:sz="0" w:space="0" w:color="auto"/>
        </w:rPr>
        <w:t>8h3</w:t>
      </w:r>
      <w:r w:rsidRPr="004D353D">
        <w:rPr>
          <w:rFonts w:ascii="Times New Roman" w:hAnsi="Times New Roman"/>
          <w:b/>
          <w:bCs/>
          <w:bdr w:val="none" w:sz="0" w:space="0" w:color="auto"/>
        </w:rPr>
        <w:t>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F56B2C" w:rsidP="004D353D">
      <w:pPr>
        <w:ind w:left="900"/>
        <w:jc w:val="both"/>
      </w:pPr>
      <w:r>
        <w:t>- Examen d’une situation familiale particulière</w:t>
      </w:r>
    </w:p>
    <w:p w:rsidR="004D353D" w:rsidRPr="004D353D" w:rsidRDefault="004D353D" w:rsidP="004D353D">
      <w:pPr>
        <w:ind w:left="900"/>
        <w:jc w:val="both"/>
      </w:pPr>
      <w:r w:rsidRPr="004D353D">
        <w:t xml:space="preserve">- </w:t>
      </w:r>
      <w:r w:rsidR="00F56B2C">
        <w:t>Préparation de l’animation 2024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</w:t>
      </w:r>
      <w:r w:rsidR="00F56B2C">
        <w:t xml:space="preserve">Madame, </w:t>
      </w:r>
      <w:r w:rsidRPr="004D353D">
        <w:t xml:space="preserve">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913082" w:rsidRDefault="00913082"/>
    <w:p w:rsidR="004D353D" w:rsidRDefault="004D353D"/>
    <w:p w:rsidR="004D353D" w:rsidRDefault="004D353D"/>
    <w:sectPr w:rsidR="004D353D" w:rsidSect="0085621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23" w:rsidRDefault="00406523" w:rsidP="00F264F7">
      <w:r>
        <w:separator/>
      </w:r>
    </w:p>
  </w:endnote>
  <w:endnote w:type="continuationSeparator" w:id="1">
    <w:p w:rsidR="00406523" w:rsidRDefault="00406523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  <w:r w:rsidR="00F56B2C">
      <w:t xml:space="preserve"> </w:t>
    </w:r>
    <w:r>
      <w:t>61 rue de la République 16560 AUSSAC-VADALLE</w:t>
    </w:r>
  </w:p>
  <w:p w:rsidR="004933F3" w:rsidRDefault="00621B8B" w:rsidP="004933F3">
    <w:pPr>
      <w:pStyle w:val="Pieddepage"/>
      <w:jc w:val="center"/>
    </w:pPr>
    <w:r>
      <w:t xml:space="preserve">Tél : 05.45.20.61.60 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23" w:rsidRDefault="00406523" w:rsidP="00F264F7">
      <w:r>
        <w:separator/>
      </w:r>
    </w:p>
  </w:footnote>
  <w:footnote w:type="continuationSeparator" w:id="1">
    <w:p w:rsidR="00406523" w:rsidRDefault="00406523" w:rsidP="00F26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406523"/>
    <w:rsid w:val="004D353D"/>
    <w:rsid w:val="00621B8B"/>
    <w:rsid w:val="008374E9"/>
    <w:rsid w:val="00913082"/>
    <w:rsid w:val="00F264F7"/>
    <w:rsid w:val="00F5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2023-11-10T09:42:00Z</cp:lastPrinted>
  <dcterms:created xsi:type="dcterms:W3CDTF">2023-11-10T09:42:00Z</dcterms:created>
  <dcterms:modified xsi:type="dcterms:W3CDTF">2023-11-10T09:42:00Z</dcterms:modified>
</cp:coreProperties>
</file>