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C0" w:rsidRDefault="00951EC0" w:rsidP="00951EC0"/>
    <w:p w:rsidR="00951EC0" w:rsidRDefault="00951EC0" w:rsidP="00951EC0"/>
    <w:p w:rsidR="00951EC0" w:rsidRDefault="00951EC0" w:rsidP="00951EC0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1EC0" w:rsidRDefault="00951EC0" w:rsidP="00951EC0">
      <w:pPr>
        <w:ind w:right="850"/>
        <w:rPr>
          <w:rFonts w:ascii="Arial" w:hAnsi="Arial"/>
        </w:rPr>
      </w:pPr>
    </w:p>
    <w:p w:rsidR="00951EC0" w:rsidRDefault="00951EC0" w:rsidP="00951EC0">
      <w:pPr>
        <w:ind w:right="850"/>
        <w:rPr>
          <w:rFonts w:ascii="Arial" w:hAnsi="Arial"/>
        </w:rPr>
      </w:pPr>
    </w:p>
    <w:p w:rsidR="00951EC0" w:rsidRDefault="00951EC0" w:rsidP="00951EC0">
      <w:pPr>
        <w:ind w:right="850"/>
        <w:rPr>
          <w:rFonts w:ascii="Arial" w:hAnsi="Arial"/>
        </w:rPr>
      </w:pPr>
    </w:p>
    <w:p w:rsidR="00951EC0" w:rsidRPr="00386252" w:rsidRDefault="00951EC0" w:rsidP="00951EC0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951EC0" w:rsidRDefault="00951EC0" w:rsidP="00951EC0">
      <w:pPr>
        <w:ind w:right="850"/>
        <w:rPr>
          <w:rFonts w:ascii="Arial" w:hAnsi="Arial"/>
        </w:rPr>
      </w:pPr>
    </w:p>
    <w:p w:rsidR="00951EC0" w:rsidRDefault="00951EC0" w:rsidP="00951EC0">
      <w:pPr>
        <w:ind w:right="850"/>
        <w:rPr>
          <w:rFonts w:ascii="Arial" w:hAnsi="Arial"/>
        </w:rPr>
      </w:pPr>
    </w:p>
    <w:p w:rsidR="00951EC0" w:rsidRDefault="00951EC0" w:rsidP="00951EC0">
      <w:pPr>
        <w:ind w:right="850"/>
        <w:rPr>
          <w:rFonts w:ascii="Arial" w:hAnsi="Arial"/>
        </w:rPr>
      </w:pPr>
    </w:p>
    <w:p w:rsidR="00951EC0" w:rsidRDefault="00951EC0" w:rsidP="00951EC0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951EC0" w:rsidTr="00AD08AF">
        <w:trPr>
          <w:trHeight w:val="510"/>
        </w:trPr>
        <w:tc>
          <w:tcPr>
            <w:tcW w:w="5245" w:type="dxa"/>
            <w:shd w:val="pct25" w:color="000000" w:fill="FFFFFF"/>
          </w:tcPr>
          <w:p w:rsidR="00951EC0" w:rsidRPr="006D5D99" w:rsidRDefault="00951EC0" w:rsidP="00AD08AF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951EC0" w:rsidRDefault="00951EC0" w:rsidP="00951EC0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027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951EC0" w:rsidRDefault="00951EC0" w:rsidP="00951EC0">
      <w:pPr>
        <w:ind w:right="850"/>
      </w:pPr>
    </w:p>
    <w:p w:rsidR="00951EC0" w:rsidRDefault="00951EC0" w:rsidP="00951EC0">
      <w:pPr>
        <w:ind w:right="850"/>
      </w:pPr>
    </w:p>
    <w:p w:rsidR="00951EC0" w:rsidRDefault="00951EC0" w:rsidP="00951EC0">
      <w:pPr>
        <w:ind w:right="850"/>
      </w:pPr>
    </w:p>
    <w:p w:rsidR="00951EC0" w:rsidRDefault="00951EC0" w:rsidP="00951EC0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951EC0" w:rsidRDefault="00951EC0" w:rsidP="00951EC0"/>
    <w:p w:rsidR="00951EC0" w:rsidRDefault="00951EC0" w:rsidP="00951EC0">
      <w:pPr>
        <w:rPr>
          <w:b/>
          <w:bCs/>
        </w:rPr>
      </w:pPr>
      <w:r>
        <w:rPr>
          <w:b/>
          <w:bCs/>
        </w:rPr>
        <w:t>M. et Mme GARNAUD Jean-Claude</w:t>
      </w:r>
    </w:p>
    <w:p w:rsidR="00951EC0" w:rsidRDefault="00951EC0" w:rsidP="00951EC0">
      <w:pPr>
        <w:rPr>
          <w:b/>
          <w:bCs/>
        </w:rPr>
      </w:pPr>
      <w:r>
        <w:rPr>
          <w:b/>
          <w:bCs/>
        </w:rPr>
        <w:t>Et leur fils GARNAUD Loïc</w:t>
      </w:r>
    </w:p>
    <w:p w:rsidR="00951EC0" w:rsidRDefault="00951EC0" w:rsidP="00951EC0">
      <w:pPr>
        <w:rPr>
          <w:b/>
          <w:bCs/>
        </w:rPr>
      </w:pPr>
      <w:r>
        <w:rPr>
          <w:b/>
          <w:bCs/>
        </w:rPr>
        <w:t>4 rue de la Fontaine</w:t>
      </w:r>
    </w:p>
    <w:p w:rsidR="00951EC0" w:rsidRPr="00927C81" w:rsidRDefault="00951EC0" w:rsidP="00951EC0">
      <w:pPr>
        <w:rPr>
          <w:b/>
          <w:bCs/>
        </w:rPr>
      </w:pPr>
      <w:r>
        <w:rPr>
          <w:b/>
          <w:bCs/>
        </w:rPr>
        <w:t>16560 AUSSAC-VADALLE</w:t>
      </w:r>
    </w:p>
    <w:p w:rsidR="00951EC0" w:rsidRDefault="00951EC0" w:rsidP="00951EC0"/>
    <w:p w:rsidR="00951EC0" w:rsidRDefault="00951EC0" w:rsidP="00951EC0">
      <w:r>
        <w:t xml:space="preserve">Doit pour le règlement de l'acte suivant : </w:t>
      </w:r>
    </w:p>
    <w:p w:rsidR="00951EC0" w:rsidRDefault="00951EC0" w:rsidP="00951EC0"/>
    <w:p w:rsidR="00951EC0" w:rsidRDefault="00951EC0" w:rsidP="00951EC0">
      <w:r>
        <w:t>C</w:t>
      </w:r>
      <w:r w:rsidRPr="00F61636">
        <w:t>oncession</w:t>
      </w:r>
      <w:r>
        <w:t xml:space="preserve"> perpétuelle</w:t>
      </w:r>
      <w:r w:rsidRPr="00F61636">
        <w:t xml:space="preserve"> n°</w:t>
      </w:r>
      <w:r>
        <w:t xml:space="preserve"> 1-B-58</w:t>
      </w:r>
    </w:p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951EC0" w:rsidTr="00AD08AF">
        <w:tc>
          <w:tcPr>
            <w:tcW w:w="2235" w:type="dxa"/>
          </w:tcPr>
          <w:p w:rsidR="00951EC0" w:rsidRDefault="00951EC0" w:rsidP="00AD08AF">
            <w:r>
              <w:t>Libellé</w:t>
            </w:r>
          </w:p>
        </w:tc>
        <w:tc>
          <w:tcPr>
            <w:tcW w:w="2126" w:type="dxa"/>
          </w:tcPr>
          <w:p w:rsidR="00951EC0" w:rsidRDefault="00951EC0" w:rsidP="00AD08AF">
            <w:r>
              <w:t>Montant en euros</w:t>
            </w:r>
          </w:p>
        </w:tc>
      </w:tr>
      <w:tr w:rsidR="00951EC0" w:rsidTr="00AD08AF">
        <w:tc>
          <w:tcPr>
            <w:tcW w:w="2235" w:type="dxa"/>
          </w:tcPr>
          <w:p w:rsidR="00951EC0" w:rsidRDefault="00951EC0" w:rsidP="00AD08AF">
            <w:r>
              <w:t>- Commune</w:t>
            </w:r>
          </w:p>
        </w:tc>
        <w:tc>
          <w:tcPr>
            <w:tcW w:w="2126" w:type="dxa"/>
          </w:tcPr>
          <w:p w:rsidR="00951EC0" w:rsidRDefault="00951EC0" w:rsidP="00951EC0">
            <w:pPr>
              <w:jc w:val="center"/>
            </w:pPr>
            <w:r>
              <w:t>175,00 €</w:t>
            </w:r>
          </w:p>
        </w:tc>
      </w:tr>
      <w:tr w:rsidR="00951EC0" w:rsidTr="00AD08AF">
        <w:tc>
          <w:tcPr>
            <w:tcW w:w="2235" w:type="dxa"/>
          </w:tcPr>
          <w:p w:rsidR="00951EC0" w:rsidRDefault="00951EC0" w:rsidP="00AD08AF">
            <w:r>
              <w:t>Total H.T</w:t>
            </w:r>
          </w:p>
        </w:tc>
        <w:tc>
          <w:tcPr>
            <w:tcW w:w="2126" w:type="dxa"/>
          </w:tcPr>
          <w:p w:rsidR="00951EC0" w:rsidRDefault="00951EC0" w:rsidP="00AD08AF">
            <w:pPr>
              <w:jc w:val="center"/>
            </w:pPr>
            <w:r>
              <w:t>175,00 €</w:t>
            </w:r>
          </w:p>
        </w:tc>
      </w:tr>
    </w:tbl>
    <w:p w:rsidR="00951EC0" w:rsidRDefault="00951EC0" w:rsidP="00951EC0"/>
    <w:p w:rsidR="00951EC0" w:rsidRDefault="00951EC0" w:rsidP="00951EC0">
      <w:r>
        <w:t>Droits d’enregistrement : 25,00 €</w:t>
      </w:r>
    </w:p>
    <w:p w:rsidR="00951EC0" w:rsidRDefault="00951EC0" w:rsidP="00951EC0">
      <w:bookmarkStart w:id="0" w:name="Prestations"/>
      <w:bookmarkEnd w:id="0"/>
    </w:p>
    <w:p w:rsidR="00951EC0" w:rsidRDefault="00951EC0" w:rsidP="00951EC0"/>
    <w:p w:rsidR="00951EC0" w:rsidRDefault="00951EC0" w:rsidP="00951EC0"/>
    <w:p w:rsidR="00951EC0" w:rsidRDefault="00951EC0" w:rsidP="00951EC0">
      <w:r>
        <w:t>En foi de quoi, il sera versé à la Caisse municipale la somme de : 200,00 €</w:t>
      </w:r>
    </w:p>
    <w:p w:rsidR="00951EC0" w:rsidRDefault="00951EC0" w:rsidP="00951EC0"/>
    <w:p w:rsidR="00951EC0" w:rsidRDefault="00951EC0" w:rsidP="00951EC0">
      <w:bookmarkStart w:id="1" w:name="MontantEnLettres"/>
      <w:bookmarkEnd w:id="1"/>
    </w:p>
    <w:p w:rsidR="00951EC0" w:rsidRDefault="00951EC0" w:rsidP="00951EC0">
      <w:pPr>
        <w:outlineLvl w:val="0"/>
      </w:pPr>
    </w:p>
    <w:p w:rsidR="00951EC0" w:rsidRDefault="00951EC0" w:rsidP="00951EC0"/>
    <w:p w:rsidR="00951EC0" w:rsidRDefault="00951EC0" w:rsidP="00951EC0"/>
    <w:p w:rsidR="00951EC0" w:rsidRDefault="00951EC0" w:rsidP="00951EC0"/>
    <w:p w:rsidR="00951EC0" w:rsidRDefault="00951EC0" w:rsidP="00951EC0">
      <w:pPr>
        <w:ind w:right="1106"/>
        <w:jc w:val="right"/>
      </w:pPr>
      <w:r>
        <w:t>Fait à AUSSAC-VADALLE,</w:t>
      </w:r>
    </w:p>
    <w:p w:rsidR="00951EC0" w:rsidRDefault="00951EC0" w:rsidP="00951EC0">
      <w:pPr>
        <w:ind w:right="1106"/>
        <w:jc w:val="right"/>
      </w:pPr>
      <w:r>
        <w:t xml:space="preserve">Le </w:t>
      </w:r>
      <w:fldSimple w:instr=" TIME \@ &quot;dddd d MMMM yyyy&quot; ">
        <w:r>
          <w:rPr>
            <w:noProof/>
          </w:rPr>
          <w:t>jeudi 27 février 2020</w:t>
        </w:r>
      </w:fldSimple>
      <w:r>
        <w:t>,</w:t>
      </w:r>
    </w:p>
    <w:p w:rsidR="00951EC0" w:rsidRDefault="00951EC0" w:rsidP="00951EC0">
      <w:pPr>
        <w:ind w:right="1106"/>
        <w:jc w:val="right"/>
      </w:pPr>
    </w:p>
    <w:p w:rsidR="00951EC0" w:rsidRDefault="00951EC0" w:rsidP="00951EC0">
      <w:pPr>
        <w:ind w:right="1106"/>
        <w:jc w:val="right"/>
        <w:rPr>
          <w:sz w:val="24"/>
        </w:rPr>
      </w:pPr>
      <w:r>
        <w:t xml:space="preserve">Signature </w:t>
      </w:r>
    </w:p>
    <w:p w:rsidR="00951EC0" w:rsidRDefault="00951EC0" w:rsidP="00951EC0">
      <w:pPr>
        <w:rPr>
          <w:sz w:val="24"/>
        </w:rPr>
      </w:pPr>
    </w:p>
    <w:p w:rsidR="00951EC0" w:rsidRDefault="00951EC0" w:rsidP="00951EC0">
      <w:pPr>
        <w:jc w:val="right"/>
        <w:rPr>
          <w:sz w:val="24"/>
        </w:rPr>
      </w:pPr>
    </w:p>
    <w:p w:rsidR="00951EC0" w:rsidRDefault="00951EC0" w:rsidP="00951EC0">
      <w:pPr>
        <w:jc w:val="right"/>
        <w:rPr>
          <w:sz w:val="24"/>
        </w:rPr>
      </w:pPr>
    </w:p>
    <w:p w:rsidR="00951EC0" w:rsidRDefault="00951EC0" w:rsidP="00951EC0">
      <w:pPr>
        <w:jc w:val="right"/>
        <w:rPr>
          <w:sz w:val="24"/>
        </w:rPr>
      </w:pPr>
    </w:p>
    <w:p w:rsidR="00951EC0" w:rsidRDefault="00951EC0" w:rsidP="00951EC0">
      <w:pPr>
        <w:pStyle w:val="Corpsdetexte"/>
        <w:rPr>
          <w:rFonts w:ascii="Times New Roman" w:hAnsi="Times New Roman"/>
        </w:rPr>
      </w:pPr>
    </w:p>
    <w:p w:rsidR="00951EC0" w:rsidRDefault="00951EC0" w:rsidP="00951EC0">
      <w:pPr>
        <w:pStyle w:val="Corpsdetexte"/>
        <w:rPr>
          <w:rFonts w:ascii="Times New Roman" w:hAnsi="Times New Roman"/>
        </w:rPr>
      </w:pPr>
    </w:p>
    <w:p w:rsidR="00951EC0" w:rsidRDefault="00951EC0" w:rsidP="00951EC0">
      <w:pPr>
        <w:pStyle w:val="Corpsdetexte"/>
        <w:rPr>
          <w:rFonts w:ascii="Times New Roman" w:hAnsi="Times New Roman"/>
        </w:rPr>
      </w:pPr>
    </w:p>
    <w:p w:rsidR="00951EC0" w:rsidRDefault="00951EC0" w:rsidP="00951EC0">
      <w:pPr>
        <w:pStyle w:val="Corpsdetexte"/>
        <w:rPr>
          <w:rFonts w:ascii="Times New Roman" w:hAnsi="Times New Roman"/>
        </w:rPr>
      </w:pPr>
    </w:p>
    <w:p w:rsidR="00951EC0" w:rsidRDefault="00951EC0" w:rsidP="00951EC0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951EC0" w:rsidRDefault="00951EC0" w:rsidP="00951EC0"/>
    <w:p w:rsidR="00951EC0" w:rsidRDefault="00951EC0" w:rsidP="00951EC0"/>
    <w:p w:rsidR="00951EC0" w:rsidRDefault="00951EC0" w:rsidP="00951EC0"/>
    <w:p w:rsidR="00951EC0" w:rsidRDefault="00951EC0" w:rsidP="00951EC0"/>
    <w:p w:rsidR="00291D7B" w:rsidRDefault="00291D7B"/>
    <w:sectPr w:rsidR="00291D7B" w:rsidSect="003B1B28">
      <w:headerReference w:type="default" r:id="rId5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951EC0" w:rsidP="00D6635F">
    <w:pPr>
      <w:pStyle w:val="En-tte"/>
    </w:pPr>
    <w:r>
      <w:fldChar w:fldCharType="begin"/>
    </w:r>
    <w:r>
      <w:instrText xml:space="preserve"> SET RequeteSQL "Select * from \"VUE_EDIT_SEPULTURE\" VS, \"VUE_EDIT_TITRE\" VT, \"VUE_EDIT_RECU\" V where VS.ID_SEPULTURE = VT.ID_SEPULT</w:instrText>
    </w:r>
    <w:r>
      <w:instrText xml:space="preserve">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951EC0"/>
    <w:rsid w:val="00291D7B"/>
    <w:rsid w:val="00951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EC0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951EC0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951EC0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951E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51EC0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951EC0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51EC0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951EC0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</Words>
  <Characters>696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2020-02-27T13:18:00Z</cp:lastPrinted>
  <dcterms:created xsi:type="dcterms:W3CDTF">2020-02-27T13:10:00Z</dcterms:created>
  <dcterms:modified xsi:type="dcterms:W3CDTF">2020-02-27T13:18:00Z</dcterms:modified>
</cp:coreProperties>
</file>